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8F" w:rsidRPr="006E5063" w:rsidRDefault="001E3B8F" w:rsidP="001E3B8F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:rsidR="001E3B8F" w:rsidRPr="006E5063" w:rsidRDefault="001E3B8F" w:rsidP="001E3B8F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1E3B8F" w:rsidRDefault="001E3B8F" w:rsidP="001E3B8F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1E3B8F" w:rsidRDefault="001E3B8F" w:rsidP="001E3B8F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1E3B8F" w:rsidRPr="00D604E6" w:rsidRDefault="001E3B8F" w:rsidP="001E3B8F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1E3B8F" w:rsidRPr="002B6560" w:rsidRDefault="001E3B8F" w:rsidP="001E3B8F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1E3B8F" w:rsidRPr="002B6560" w:rsidRDefault="001E3B8F" w:rsidP="001E3B8F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1E3B8F" w:rsidRPr="002B6560" w:rsidRDefault="001E3B8F" w:rsidP="001E3B8F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1E3B8F" w:rsidRPr="006E5063" w:rsidRDefault="001E3B8F" w:rsidP="001E3B8F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1E3B8F" w:rsidRPr="006E5063" w:rsidRDefault="001E3B8F" w:rsidP="001E3B8F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1E3B8F" w:rsidRPr="006E5063" w:rsidRDefault="001E3B8F" w:rsidP="001E3B8F">
      <w:pPr>
        <w:spacing w:after="0" w:line="240" w:lineRule="auto"/>
        <w:rPr>
          <w:rFonts w:ascii="Times New Roman" w:hAnsi="Times New Roman"/>
        </w:rPr>
      </w:pPr>
    </w:p>
    <w:p w:rsidR="001E3B8F" w:rsidRPr="006E5063" w:rsidRDefault="001E3B8F" w:rsidP="001E3B8F">
      <w:pPr>
        <w:spacing w:after="0" w:line="240" w:lineRule="auto"/>
        <w:jc w:val="center"/>
        <w:rPr>
          <w:rFonts w:ascii="Times New Roman" w:hAnsi="Times New Roman"/>
        </w:rPr>
      </w:pPr>
    </w:p>
    <w:p w:rsidR="001E3B8F" w:rsidRPr="006E5063" w:rsidRDefault="001E3B8F" w:rsidP="001E3B8F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1E3B8F" w:rsidRPr="006E5063" w:rsidRDefault="001E3B8F" w:rsidP="001E3B8F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1E3B8F" w:rsidRPr="006E5063" w:rsidRDefault="001E3B8F" w:rsidP="001E3B8F">
      <w:pPr>
        <w:spacing w:after="0" w:line="240" w:lineRule="auto"/>
        <w:jc w:val="center"/>
        <w:rPr>
          <w:rFonts w:ascii="Times New Roman" w:hAnsi="Times New Roman"/>
        </w:rPr>
      </w:pPr>
    </w:p>
    <w:p w:rsidR="001E3B8F" w:rsidRPr="006E5063" w:rsidRDefault="001E3B8F" w:rsidP="001E3B8F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1E3B8F" w:rsidRPr="00FF0447" w:rsidRDefault="001E3B8F" w:rsidP="001E3B8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1E3B8F" w:rsidRPr="00D55B1D" w:rsidRDefault="001E3B8F" w:rsidP="001E3B8F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 ___</w:t>
      </w:r>
      <w:r>
        <w:rPr>
          <w:rFonts w:ascii="Times New Roman" w:hAnsi="Times New Roman"/>
          <w:u w:val="single"/>
        </w:rPr>
        <w:t>КС</w:t>
      </w:r>
      <w:r>
        <w:rPr>
          <w:rFonts w:ascii="Times New Roman" w:hAnsi="Times New Roman"/>
          <w:u w:val="single"/>
        </w:rPr>
        <w:t>м-24</w:t>
      </w:r>
      <w:r>
        <w:rPr>
          <w:rFonts w:ascii="Times New Roman" w:hAnsi="Times New Roman"/>
          <w:u w:val="single"/>
        </w:rPr>
        <w:t xml:space="preserve">, ПОИСм-24,_____ </w:t>
      </w:r>
    </w:p>
    <w:p w:rsidR="001E3B8F" w:rsidRPr="00FF0447" w:rsidRDefault="001E3B8F" w:rsidP="001E3B8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FF0447">
        <w:rPr>
          <w:rFonts w:ascii="Times New Roman" w:hAnsi="Times New Roman"/>
          <w:sz w:val="18"/>
          <w:szCs w:val="18"/>
        </w:rPr>
        <w:t>(аббревиатура</w:t>
      </w:r>
      <w:proofErr w:type="gramEnd"/>
    </w:p>
    <w:p w:rsidR="001E3B8F" w:rsidRDefault="001E3B8F" w:rsidP="001E3B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ИНФм-24, САУм-24, ПМКИм-24</w:t>
      </w:r>
      <w:r w:rsidRPr="00A6032D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</w:t>
      </w:r>
    </w:p>
    <w:p w:rsidR="001E3B8F" w:rsidRPr="006E5063" w:rsidRDefault="001E3B8F" w:rsidP="001E3B8F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1E3B8F" w:rsidRPr="0089310B" w:rsidTr="005B1797">
        <w:trPr>
          <w:trHeight w:val="443"/>
        </w:trPr>
        <w:tc>
          <w:tcPr>
            <w:tcW w:w="3261" w:type="dxa"/>
            <w:vMerge w:val="restart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1E3B8F" w:rsidRPr="0089310B" w:rsidTr="005B1797">
        <w:trPr>
          <w:trHeight w:val="272"/>
        </w:trPr>
        <w:tc>
          <w:tcPr>
            <w:tcW w:w="3261" w:type="dxa"/>
            <w:vMerge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1E3B8F" w:rsidRPr="0089310B" w:rsidTr="005B1797">
        <w:trPr>
          <w:trHeight w:val="755"/>
        </w:trPr>
        <w:tc>
          <w:tcPr>
            <w:tcW w:w="3261" w:type="dxa"/>
            <w:vAlign w:val="center"/>
          </w:tcPr>
          <w:p w:rsidR="001E3B8F" w:rsidRPr="00DE13F8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Экономическое обоснование инновационных решений</w:t>
            </w:r>
          </w:p>
        </w:tc>
        <w:tc>
          <w:tcPr>
            <w:tcW w:w="992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1.212</w:t>
            </w:r>
          </w:p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Мешков О.В.</w:t>
            </w:r>
          </w:p>
          <w:p w:rsidR="001E3B8F" w:rsidRPr="00674D4A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Бондарева И.А.</w:t>
            </w:r>
          </w:p>
          <w:p w:rsidR="001E3B8F" w:rsidRDefault="001E3B8F" w:rsidP="001E3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Ярошенко А.В.</w:t>
            </w:r>
          </w:p>
        </w:tc>
      </w:tr>
    </w:tbl>
    <w:p w:rsidR="001E3B8F" w:rsidRPr="006E5063" w:rsidRDefault="001E3B8F" w:rsidP="001E3B8F">
      <w:pPr>
        <w:rPr>
          <w:rFonts w:ascii="Times New Roman" w:hAnsi="Times New Roman"/>
        </w:rPr>
      </w:pPr>
    </w:p>
    <w:p w:rsidR="001E3B8F" w:rsidRPr="006E5063" w:rsidRDefault="001E3B8F" w:rsidP="001E3B8F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1E3B8F" w:rsidRPr="006E5063" w:rsidRDefault="001E3B8F" w:rsidP="001E3B8F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1E3B8F" w:rsidRPr="006E5063" w:rsidRDefault="001E3B8F" w:rsidP="001E3B8F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1E3B8F" w:rsidRPr="0089310B" w:rsidTr="005B1797">
        <w:trPr>
          <w:trHeight w:val="2412"/>
        </w:trPr>
        <w:tc>
          <w:tcPr>
            <w:tcW w:w="9500" w:type="dxa"/>
          </w:tcPr>
          <w:p w:rsidR="001E3B8F" w:rsidRPr="0089310B" w:rsidRDefault="001E3B8F" w:rsidP="005B1797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1E3B8F" w:rsidRPr="0089310B" w:rsidRDefault="001E3B8F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1E3B8F" w:rsidRPr="0089310B" w:rsidRDefault="001E3B8F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1E3B8F" w:rsidRDefault="001E3B8F" w:rsidP="001E3B8F"/>
    <w:p w:rsidR="001E3B8F" w:rsidRDefault="001E3B8F">
      <w:r>
        <w:br w:type="page"/>
      </w:r>
    </w:p>
    <w:p w:rsidR="001E3B8F" w:rsidRPr="006E5063" w:rsidRDefault="001E3B8F" w:rsidP="001E3B8F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:rsidR="001E3B8F" w:rsidRPr="006E5063" w:rsidRDefault="001E3B8F" w:rsidP="001E3B8F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1E3B8F" w:rsidRDefault="001E3B8F" w:rsidP="001E3B8F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:rsidR="001E3B8F" w:rsidRDefault="001E3B8F" w:rsidP="001E3B8F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1E3B8F" w:rsidRPr="00D604E6" w:rsidRDefault="001E3B8F" w:rsidP="001E3B8F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1E3B8F" w:rsidRPr="002B6560" w:rsidRDefault="001E3B8F" w:rsidP="001E3B8F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:rsidR="001E3B8F" w:rsidRPr="002B6560" w:rsidRDefault="001E3B8F" w:rsidP="001E3B8F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:rsidR="001E3B8F" w:rsidRPr="002B6560" w:rsidRDefault="001E3B8F" w:rsidP="001E3B8F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</w:t>
      </w:r>
      <w:proofErr w:type="gramStart"/>
      <w:r w:rsidRPr="002B6560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2B6560">
        <w:rPr>
          <w:rFonts w:ascii="Times New Roman" w:hAnsi="Times New Roman"/>
          <w:sz w:val="18"/>
          <w:szCs w:val="18"/>
        </w:rPr>
        <w:t>.</w:t>
      </w:r>
    </w:p>
    <w:p w:rsidR="001E3B8F" w:rsidRPr="006E5063" w:rsidRDefault="001E3B8F" w:rsidP="001E3B8F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1E3B8F" w:rsidRPr="006E5063" w:rsidRDefault="001E3B8F" w:rsidP="001E3B8F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:rsidR="001E3B8F" w:rsidRPr="006E5063" w:rsidRDefault="001E3B8F" w:rsidP="001E3B8F">
      <w:pPr>
        <w:spacing w:after="0" w:line="240" w:lineRule="auto"/>
        <w:rPr>
          <w:rFonts w:ascii="Times New Roman" w:hAnsi="Times New Roman"/>
        </w:rPr>
      </w:pPr>
    </w:p>
    <w:p w:rsidR="001E3B8F" w:rsidRPr="006E5063" w:rsidRDefault="001E3B8F" w:rsidP="001E3B8F">
      <w:pPr>
        <w:spacing w:after="0" w:line="240" w:lineRule="auto"/>
        <w:jc w:val="center"/>
        <w:rPr>
          <w:rFonts w:ascii="Times New Roman" w:hAnsi="Times New Roman"/>
        </w:rPr>
      </w:pPr>
    </w:p>
    <w:p w:rsidR="001E3B8F" w:rsidRPr="006E5063" w:rsidRDefault="001E3B8F" w:rsidP="001E3B8F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:rsidR="001E3B8F" w:rsidRPr="006E5063" w:rsidRDefault="001E3B8F" w:rsidP="001E3B8F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:rsidR="001E3B8F" w:rsidRPr="006E5063" w:rsidRDefault="001E3B8F" w:rsidP="001E3B8F">
      <w:pPr>
        <w:spacing w:after="0" w:line="240" w:lineRule="auto"/>
        <w:jc w:val="center"/>
        <w:rPr>
          <w:rFonts w:ascii="Times New Roman" w:hAnsi="Times New Roman"/>
        </w:rPr>
      </w:pPr>
    </w:p>
    <w:p w:rsidR="001E3B8F" w:rsidRPr="006E5063" w:rsidRDefault="001E3B8F" w:rsidP="001E3B8F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r w:rsidRPr="006E5063">
        <w:rPr>
          <w:rFonts w:ascii="Times New Roman" w:hAnsi="Times New Roman"/>
        </w:rPr>
        <w:t>уч</w:t>
      </w:r>
      <w:proofErr w:type="gramStart"/>
      <w:r w:rsidRPr="006E5063">
        <w:rPr>
          <w:rFonts w:ascii="Times New Roman" w:hAnsi="Times New Roman"/>
        </w:rPr>
        <w:t>.г</w:t>
      </w:r>
      <w:proofErr w:type="gramEnd"/>
      <w:r w:rsidRPr="006E5063">
        <w:rPr>
          <w:rFonts w:ascii="Times New Roman" w:hAnsi="Times New Roman"/>
        </w:rPr>
        <w:t>ода</w:t>
      </w:r>
      <w:proofErr w:type="spellEnd"/>
      <w:r w:rsidRPr="006E5063">
        <w:rPr>
          <w:rFonts w:ascii="Times New Roman" w:hAnsi="Times New Roman"/>
        </w:rPr>
        <w:t>.</w:t>
      </w:r>
    </w:p>
    <w:p w:rsidR="001E3B8F" w:rsidRPr="00FF0447" w:rsidRDefault="001E3B8F" w:rsidP="001E3B8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:rsidR="001E3B8F" w:rsidRPr="00D55B1D" w:rsidRDefault="001E3B8F" w:rsidP="001E3B8F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 ___</w:t>
      </w:r>
      <w:r>
        <w:rPr>
          <w:rFonts w:ascii="Times New Roman" w:hAnsi="Times New Roman"/>
          <w:u w:val="single"/>
        </w:rPr>
        <w:t xml:space="preserve">КСм-24, ПОИСм-24,_____ </w:t>
      </w:r>
    </w:p>
    <w:p w:rsidR="001E3B8F" w:rsidRPr="00FF0447" w:rsidRDefault="001E3B8F" w:rsidP="001E3B8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FF0447">
        <w:rPr>
          <w:rFonts w:ascii="Times New Roman" w:hAnsi="Times New Roman"/>
          <w:sz w:val="18"/>
          <w:szCs w:val="18"/>
        </w:rPr>
        <w:t>(аббревиатура</w:t>
      </w:r>
      <w:proofErr w:type="gramEnd"/>
    </w:p>
    <w:p w:rsidR="001E3B8F" w:rsidRDefault="001E3B8F" w:rsidP="001E3B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ИНФм-24, САУм-24, ПМКИм-24</w:t>
      </w:r>
      <w:r w:rsidRPr="00A6032D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</w:t>
      </w:r>
    </w:p>
    <w:p w:rsidR="001E3B8F" w:rsidRPr="006E5063" w:rsidRDefault="001E3B8F" w:rsidP="001E3B8F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1E3B8F" w:rsidRPr="0089310B" w:rsidTr="005B1797">
        <w:trPr>
          <w:trHeight w:val="443"/>
        </w:trPr>
        <w:tc>
          <w:tcPr>
            <w:tcW w:w="3261" w:type="dxa"/>
            <w:vMerge w:val="restart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1E3B8F" w:rsidRPr="0089310B" w:rsidTr="005B1797">
        <w:trPr>
          <w:trHeight w:val="272"/>
        </w:trPr>
        <w:tc>
          <w:tcPr>
            <w:tcW w:w="3261" w:type="dxa"/>
            <w:vMerge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:rsidR="001E3B8F" w:rsidRPr="0089310B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1E3B8F" w:rsidRPr="0089310B" w:rsidTr="005B1797">
        <w:trPr>
          <w:trHeight w:val="755"/>
        </w:trPr>
        <w:tc>
          <w:tcPr>
            <w:tcW w:w="3261" w:type="dxa"/>
            <w:vAlign w:val="center"/>
          </w:tcPr>
          <w:p w:rsidR="001E3B8F" w:rsidRPr="00DE13F8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Экономика цепей поставок</w:t>
            </w:r>
          </w:p>
        </w:tc>
        <w:tc>
          <w:tcPr>
            <w:tcW w:w="992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КР</w:t>
            </w:r>
            <w:proofErr w:type="gramEnd"/>
          </w:p>
        </w:tc>
        <w:tc>
          <w:tcPr>
            <w:tcW w:w="1134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.11.25</w:t>
            </w:r>
          </w:p>
        </w:tc>
        <w:tc>
          <w:tcPr>
            <w:tcW w:w="1276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1.212</w:t>
            </w:r>
          </w:p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Мешков О.В.</w:t>
            </w:r>
          </w:p>
          <w:p w:rsidR="001E3B8F" w:rsidRPr="00674D4A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Бондарева И.А.</w:t>
            </w:r>
          </w:p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Ярошенко А.В.</w:t>
            </w:r>
          </w:p>
        </w:tc>
      </w:tr>
      <w:tr w:rsidR="001E3B8F" w:rsidRPr="0089310B" w:rsidTr="005B1797">
        <w:trPr>
          <w:trHeight w:val="755"/>
        </w:trPr>
        <w:tc>
          <w:tcPr>
            <w:tcW w:w="3261" w:type="dxa"/>
            <w:vAlign w:val="center"/>
          </w:tcPr>
          <w:p w:rsidR="001E3B8F" w:rsidRPr="00DE13F8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Экономика цепей поставок</w:t>
            </w:r>
          </w:p>
        </w:tc>
        <w:tc>
          <w:tcPr>
            <w:tcW w:w="992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.11.25</w:t>
            </w:r>
          </w:p>
        </w:tc>
        <w:tc>
          <w:tcPr>
            <w:tcW w:w="1276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1.212</w:t>
            </w:r>
          </w:p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Мешков О.В.</w:t>
            </w:r>
          </w:p>
          <w:p w:rsidR="001E3B8F" w:rsidRPr="00674D4A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доц. Бондарева И.А.</w:t>
            </w:r>
          </w:p>
          <w:p w:rsidR="001E3B8F" w:rsidRDefault="001E3B8F" w:rsidP="005B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Ярошенко А.В.</w:t>
            </w:r>
          </w:p>
        </w:tc>
      </w:tr>
    </w:tbl>
    <w:p w:rsidR="001E3B8F" w:rsidRPr="006E5063" w:rsidRDefault="001E3B8F" w:rsidP="001E3B8F">
      <w:pPr>
        <w:rPr>
          <w:rFonts w:ascii="Times New Roman" w:hAnsi="Times New Roman"/>
        </w:rPr>
      </w:pPr>
      <w:bookmarkStart w:id="0" w:name="_GoBack"/>
      <w:bookmarkEnd w:id="0"/>
    </w:p>
    <w:p w:rsidR="001E3B8F" w:rsidRPr="006E5063" w:rsidRDefault="001E3B8F" w:rsidP="001E3B8F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:rsidR="001E3B8F" w:rsidRPr="006E5063" w:rsidRDefault="001E3B8F" w:rsidP="001E3B8F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1E3B8F" w:rsidRPr="006E5063" w:rsidRDefault="001E3B8F" w:rsidP="001E3B8F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1E3B8F" w:rsidRPr="0089310B" w:rsidTr="005B1797">
        <w:trPr>
          <w:trHeight w:val="2412"/>
        </w:trPr>
        <w:tc>
          <w:tcPr>
            <w:tcW w:w="9500" w:type="dxa"/>
          </w:tcPr>
          <w:p w:rsidR="001E3B8F" w:rsidRPr="0089310B" w:rsidRDefault="001E3B8F" w:rsidP="005B1797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информации  </w:t>
            </w:r>
            <w:proofErr w:type="gramStart"/>
            <w:r w:rsidRPr="0089310B">
              <w:rPr>
                <w:rFonts w:ascii="Times New Roman" w:hAnsi="Times New Roman"/>
              </w:rPr>
              <w:t>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:rsidR="001E3B8F" w:rsidRPr="0089310B" w:rsidRDefault="001E3B8F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:rsidR="001E3B8F" w:rsidRPr="0089310B" w:rsidRDefault="001E3B8F" w:rsidP="005B1797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:rsidR="001E3B8F" w:rsidRDefault="001E3B8F" w:rsidP="001E3B8F"/>
    <w:p w:rsidR="001C400C" w:rsidRDefault="001C400C"/>
    <w:sectPr w:rsidR="001C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63"/>
    <w:rsid w:val="001A1D63"/>
    <w:rsid w:val="001C400C"/>
    <w:rsid w:val="001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2025-11-11T11:54:00Z</dcterms:created>
  <dcterms:modified xsi:type="dcterms:W3CDTF">2025-11-11T12:01:00Z</dcterms:modified>
</cp:coreProperties>
</file>