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118F" w14:textId="77777777" w:rsidR="002F50B3" w:rsidRPr="006E5063" w:rsidRDefault="002F50B3" w:rsidP="002F50B3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t>УТВЕРЖДАЮ:</w:t>
      </w:r>
    </w:p>
    <w:p w14:paraId="53348A71" w14:textId="77777777" w:rsidR="002F50B3" w:rsidRPr="006E5063" w:rsidRDefault="002F50B3" w:rsidP="002F50B3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21AFF5AF" w14:textId="77777777" w:rsidR="002F50B3" w:rsidRDefault="002F50B3" w:rsidP="002F50B3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7670EBE0" w14:textId="77777777" w:rsidR="002F50B3" w:rsidRDefault="002F50B3" w:rsidP="002F50B3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6515DE25" w14:textId="77777777" w:rsidR="002F50B3" w:rsidRPr="00D604E6" w:rsidRDefault="002F50B3" w:rsidP="002F50B3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12F80F54" w14:textId="77777777" w:rsidR="002F50B3" w:rsidRPr="002B6560" w:rsidRDefault="002F50B3" w:rsidP="002F50B3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5170D3D8" w14:textId="77777777" w:rsidR="002F50B3" w:rsidRPr="002B6560" w:rsidRDefault="002F50B3" w:rsidP="002F50B3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707BE680" w14:textId="77777777" w:rsidR="002F50B3" w:rsidRPr="002B6560" w:rsidRDefault="002F50B3" w:rsidP="002F50B3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5C469EF4" w14:textId="77777777" w:rsidR="002F50B3" w:rsidRPr="006E5063" w:rsidRDefault="002F50B3" w:rsidP="002F50B3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1C4CEA8F" w14:textId="77777777" w:rsidR="002F50B3" w:rsidRPr="006E5063" w:rsidRDefault="002F50B3" w:rsidP="002F50B3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4DCF2359" w14:textId="77777777" w:rsidR="002F50B3" w:rsidRPr="006E5063" w:rsidRDefault="002F50B3" w:rsidP="002F50B3">
      <w:pPr>
        <w:spacing w:after="0" w:line="240" w:lineRule="auto"/>
        <w:rPr>
          <w:rFonts w:ascii="Times New Roman" w:hAnsi="Times New Roman"/>
        </w:rPr>
      </w:pPr>
    </w:p>
    <w:p w14:paraId="1E8BFE67" w14:textId="77777777" w:rsidR="002F50B3" w:rsidRPr="006E5063" w:rsidRDefault="002F50B3" w:rsidP="002F50B3">
      <w:pPr>
        <w:spacing w:after="0" w:line="240" w:lineRule="auto"/>
        <w:jc w:val="center"/>
        <w:rPr>
          <w:rFonts w:ascii="Times New Roman" w:hAnsi="Times New Roman"/>
        </w:rPr>
      </w:pPr>
    </w:p>
    <w:p w14:paraId="7BAB6C90" w14:textId="77777777" w:rsidR="002F50B3" w:rsidRPr="006E5063" w:rsidRDefault="002F50B3" w:rsidP="002F50B3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7A70C486" w14:textId="77777777" w:rsidR="002F50B3" w:rsidRPr="006E5063" w:rsidRDefault="002F50B3" w:rsidP="002F50B3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53303E64" w14:textId="77777777" w:rsidR="002F50B3" w:rsidRPr="006E5063" w:rsidRDefault="002F50B3" w:rsidP="002F50B3">
      <w:pPr>
        <w:spacing w:after="0" w:line="240" w:lineRule="auto"/>
        <w:jc w:val="center"/>
        <w:rPr>
          <w:rFonts w:ascii="Times New Roman" w:hAnsi="Times New Roman"/>
        </w:rPr>
      </w:pPr>
    </w:p>
    <w:p w14:paraId="7CD669F3" w14:textId="77777777" w:rsidR="002F50B3" w:rsidRPr="006E5063" w:rsidRDefault="002F50B3" w:rsidP="002F50B3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48AB977F" w14:textId="77777777" w:rsidR="002F50B3" w:rsidRPr="00FF0447" w:rsidRDefault="002F50B3" w:rsidP="002F50B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79DFC5AA" w14:textId="378205F6" w:rsidR="002F50B3" w:rsidRPr="00D55B1D" w:rsidRDefault="002F50B3" w:rsidP="002F50B3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ПИ-24</w:t>
      </w:r>
      <w:r>
        <w:rPr>
          <w:rFonts w:ascii="Times New Roman" w:hAnsi="Times New Roman"/>
          <w:u w:val="single"/>
        </w:rPr>
        <w:t>абв</w:t>
      </w:r>
      <w:r w:rsidRPr="00A6032D">
        <w:rPr>
          <w:rFonts w:ascii="Times New Roman" w:hAnsi="Times New Roman"/>
        </w:rPr>
        <w:t xml:space="preserve">______ </w:t>
      </w:r>
    </w:p>
    <w:p w14:paraId="18AF057E" w14:textId="77777777" w:rsidR="002F50B3" w:rsidRPr="00FF0447" w:rsidRDefault="002F50B3" w:rsidP="002F50B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0D727AA2" w14:textId="77777777" w:rsidR="002F50B3" w:rsidRPr="006E5063" w:rsidRDefault="002F50B3" w:rsidP="002F50B3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2F50B3" w:rsidRPr="0089310B" w14:paraId="14C53D30" w14:textId="77777777" w:rsidTr="00E14189">
        <w:trPr>
          <w:trHeight w:val="443"/>
        </w:trPr>
        <w:tc>
          <w:tcPr>
            <w:tcW w:w="3261" w:type="dxa"/>
            <w:vMerge w:val="restart"/>
            <w:vAlign w:val="center"/>
          </w:tcPr>
          <w:p w14:paraId="7BD753BE" w14:textId="77777777" w:rsidR="002F50B3" w:rsidRPr="0089310B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0EB49763" w14:textId="77777777" w:rsidR="002F50B3" w:rsidRPr="0089310B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41207214" w14:textId="77777777" w:rsidR="002F50B3" w:rsidRPr="0089310B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2F50B3" w:rsidRPr="0089310B" w14:paraId="65D4DA15" w14:textId="77777777" w:rsidTr="00E14189">
        <w:trPr>
          <w:trHeight w:val="272"/>
        </w:trPr>
        <w:tc>
          <w:tcPr>
            <w:tcW w:w="3261" w:type="dxa"/>
            <w:vMerge/>
            <w:vAlign w:val="center"/>
          </w:tcPr>
          <w:p w14:paraId="6DC91EB2" w14:textId="77777777" w:rsidR="002F50B3" w:rsidRPr="0089310B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57AB7EB6" w14:textId="77777777" w:rsidR="002F50B3" w:rsidRPr="0089310B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928E342" w14:textId="77777777" w:rsidR="002F50B3" w:rsidRPr="0089310B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60A33E54" w14:textId="77777777" w:rsidR="002F50B3" w:rsidRPr="0089310B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719B172C" w14:textId="77777777" w:rsidR="002F50B3" w:rsidRPr="0089310B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2F50B3" w:rsidRPr="0089310B" w14:paraId="4C715013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58174713" w14:textId="77777777" w:rsidR="002F50B3" w:rsidRPr="00A6032D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50B3">
              <w:rPr>
                <w:rFonts w:ascii="Times New Roman" w:hAnsi="Times New Roman"/>
                <w:sz w:val="20"/>
                <w:szCs w:val="20"/>
                <w:lang w:eastAsia="en-US"/>
              </w:rPr>
              <w:t>объектно-ориентированное программирование</w:t>
            </w:r>
          </w:p>
        </w:tc>
        <w:tc>
          <w:tcPr>
            <w:tcW w:w="992" w:type="dxa"/>
            <w:vAlign w:val="center"/>
          </w:tcPr>
          <w:p w14:paraId="100E932D" w14:textId="77777777" w:rsid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1A30CEB6" w14:textId="77777777" w:rsid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14.11.25</w:t>
            </w:r>
          </w:p>
        </w:tc>
        <w:tc>
          <w:tcPr>
            <w:tcW w:w="1276" w:type="dxa"/>
            <w:vAlign w:val="center"/>
          </w:tcPr>
          <w:p w14:paraId="5D76D9C8" w14:textId="77777777" w:rsid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338DBA4E" w14:textId="77777777" w:rsidR="002F50B3" w:rsidRPr="00CE0386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5F310459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Зори С.А.</w:t>
            </w:r>
          </w:p>
          <w:p w14:paraId="7680A524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Грищенко Д.А.</w:t>
            </w:r>
          </w:p>
          <w:p w14:paraId="404C5BFA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Щедрин С.В.</w:t>
            </w:r>
          </w:p>
        </w:tc>
      </w:tr>
      <w:tr w:rsidR="002F50B3" w:rsidRPr="0089310B" w14:paraId="0E6C38CD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659543ED" w14:textId="77777777" w:rsidR="002F50B3" w:rsidRP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учебная практика: ознакомительная</w:t>
            </w:r>
          </w:p>
        </w:tc>
        <w:tc>
          <w:tcPr>
            <w:tcW w:w="992" w:type="dxa"/>
            <w:vAlign w:val="center"/>
          </w:tcPr>
          <w:p w14:paraId="2A5BD276" w14:textId="77777777" w:rsid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Дзач</w:t>
            </w:r>
            <w:proofErr w:type="spellEnd"/>
          </w:p>
        </w:tc>
        <w:tc>
          <w:tcPr>
            <w:tcW w:w="1134" w:type="dxa"/>
            <w:vAlign w:val="center"/>
          </w:tcPr>
          <w:p w14:paraId="1FA5B9E8" w14:textId="77777777" w:rsid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14:paraId="33D9C63C" w14:textId="77777777" w:rsid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14:paraId="4496B42D" w14:textId="77777777" w:rsidR="002F50B3" w:rsidRPr="00CE0386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648B0E05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Зори С.А.</w:t>
            </w:r>
          </w:p>
          <w:p w14:paraId="45A5B054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Бердюкова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С.С.</w:t>
            </w:r>
          </w:p>
          <w:p w14:paraId="006A708B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Дмитрюк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Т.Г.</w:t>
            </w:r>
          </w:p>
        </w:tc>
      </w:tr>
      <w:tr w:rsidR="002F50B3" w:rsidRPr="0089310B" w14:paraId="42520C4A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4DBF7E5B" w14:textId="458AC57D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6032D">
              <w:rPr>
                <w:rFonts w:ascii="Times New Roman" w:hAnsi="Times New Roman"/>
                <w:sz w:val="20"/>
                <w:szCs w:val="20"/>
                <w:lang w:eastAsia="en-US"/>
              </w:rPr>
              <w:t>высшая математика</w:t>
            </w:r>
          </w:p>
        </w:tc>
        <w:tc>
          <w:tcPr>
            <w:tcW w:w="992" w:type="dxa"/>
            <w:vAlign w:val="center"/>
          </w:tcPr>
          <w:p w14:paraId="465F38B5" w14:textId="77C71ED4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4E0F54D0" w14:textId="2CF6A3BA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14:paraId="3D35A054" w14:textId="0CF3E20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0332D6A7" w14:textId="77777777" w:rsidR="002F50B3" w:rsidRPr="00CE0386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5061694F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Зори С.А.</w:t>
            </w:r>
          </w:p>
          <w:p w14:paraId="4411CEB9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Боднар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А.В.</w:t>
            </w:r>
          </w:p>
          <w:p w14:paraId="4D549E84" w14:textId="7A346393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Скворцов А.Е.</w:t>
            </w:r>
          </w:p>
        </w:tc>
      </w:tr>
      <w:tr w:rsidR="002F50B3" w:rsidRPr="0089310B" w14:paraId="6D3E9FFE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68CBBBB5" w14:textId="77777777" w:rsidR="002F50B3" w:rsidRP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50B3">
              <w:rPr>
                <w:rFonts w:ascii="Times New Roman" w:hAnsi="Times New Roman"/>
                <w:sz w:val="20"/>
                <w:szCs w:val="20"/>
                <w:lang w:eastAsia="en-US"/>
              </w:rPr>
              <w:t>программирование в интернет</w:t>
            </w:r>
          </w:p>
        </w:tc>
        <w:tc>
          <w:tcPr>
            <w:tcW w:w="992" w:type="dxa"/>
            <w:vAlign w:val="center"/>
          </w:tcPr>
          <w:p w14:paraId="6AECECAD" w14:textId="77777777" w:rsid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1E4089CF" w14:textId="77777777" w:rsid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2CF37F7A" w14:textId="77777777" w:rsid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14:paraId="146E246B" w14:textId="77777777" w:rsidR="002F50B3" w:rsidRPr="00CE0386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6077E015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Зори С.А.</w:t>
            </w:r>
          </w:p>
          <w:p w14:paraId="71DC5CD8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Рычка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О.В.</w:t>
            </w:r>
          </w:p>
          <w:p w14:paraId="2DE2B4CB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Коломойцева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И.А.</w:t>
            </w:r>
          </w:p>
        </w:tc>
      </w:tr>
      <w:tr w:rsidR="002F50B3" w:rsidRPr="0089310B" w14:paraId="42934FEA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168CC1B8" w14:textId="77777777" w:rsidR="002F50B3" w:rsidRPr="00A6032D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50B3">
              <w:rPr>
                <w:rFonts w:ascii="Times New Roman" w:hAnsi="Times New Roman"/>
                <w:sz w:val="20"/>
                <w:szCs w:val="20"/>
                <w:lang w:eastAsia="en-US"/>
              </w:rPr>
              <w:t>объектно-ориентированное программирование</w:t>
            </w:r>
          </w:p>
        </w:tc>
        <w:tc>
          <w:tcPr>
            <w:tcW w:w="992" w:type="dxa"/>
            <w:vAlign w:val="center"/>
          </w:tcPr>
          <w:p w14:paraId="30F07FCB" w14:textId="77777777" w:rsid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15636152" w14:textId="77777777" w:rsid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28.11.25</w:t>
            </w:r>
          </w:p>
        </w:tc>
        <w:tc>
          <w:tcPr>
            <w:tcW w:w="1276" w:type="dxa"/>
            <w:vAlign w:val="center"/>
          </w:tcPr>
          <w:p w14:paraId="209940B6" w14:textId="77777777" w:rsidR="002F50B3" w:rsidRDefault="002F50B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32544941" w14:textId="77777777" w:rsidR="002F50B3" w:rsidRPr="00CE0386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668B12DC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Зори С.А.</w:t>
            </w:r>
          </w:p>
          <w:p w14:paraId="005F705F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Грищенко Д.А.</w:t>
            </w:r>
          </w:p>
          <w:p w14:paraId="686695F2" w14:textId="77777777" w:rsidR="002F50B3" w:rsidRDefault="002F50B3" w:rsidP="002F5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Щедрин С.В.</w:t>
            </w:r>
          </w:p>
        </w:tc>
      </w:tr>
    </w:tbl>
    <w:p w14:paraId="0CEA5F79" w14:textId="77777777" w:rsidR="002F50B3" w:rsidRPr="006E5063" w:rsidRDefault="002F50B3" w:rsidP="002F50B3">
      <w:pPr>
        <w:rPr>
          <w:rFonts w:ascii="Times New Roman" w:hAnsi="Times New Roman"/>
        </w:rPr>
      </w:pPr>
    </w:p>
    <w:p w14:paraId="165D585C" w14:textId="77777777" w:rsidR="002F50B3" w:rsidRPr="006E5063" w:rsidRDefault="002F50B3" w:rsidP="002F50B3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16138C21" w14:textId="77777777" w:rsidR="002F50B3" w:rsidRPr="006E5063" w:rsidRDefault="002F50B3" w:rsidP="002F50B3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06F38524" w14:textId="77777777" w:rsidR="002F50B3" w:rsidRPr="006E5063" w:rsidRDefault="002F50B3" w:rsidP="002F50B3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2F50B3" w:rsidRPr="0089310B" w14:paraId="1D611AEF" w14:textId="77777777" w:rsidTr="00E14189">
        <w:trPr>
          <w:trHeight w:val="2412"/>
        </w:trPr>
        <w:tc>
          <w:tcPr>
            <w:tcW w:w="9500" w:type="dxa"/>
          </w:tcPr>
          <w:p w14:paraId="47475D91" w14:textId="77777777" w:rsidR="002F50B3" w:rsidRPr="0089310B" w:rsidRDefault="002F50B3" w:rsidP="00E14189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lastRenderedPageBreak/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17DD52F4" w14:textId="77777777" w:rsidR="002F50B3" w:rsidRPr="0089310B" w:rsidRDefault="002F50B3" w:rsidP="00E14189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20C414DD" w14:textId="77777777" w:rsidR="002F50B3" w:rsidRPr="0089310B" w:rsidRDefault="002F50B3" w:rsidP="00E14189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31530297" w14:textId="77777777" w:rsidR="002F50B3" w:rsidRPr="006E5063" w:rsidRDefault="002F50B3" w:rsidP="002F50B3">
      <w:pPr>
        <w:rPr>
          <w:rFonts w:ascii="Times New Roman" w:hAnsi="Times New Roman"/>
        </w:rPr>
      </w:pPr>
    </w:p>
    <w:p w14:paraId="5897246F" w14:textId="77777777" w:rsidR="002F50B3" w:rsidRDefault="002F50B3" w:rsidP="002F50B3">
      <w:r>
        <w:br w:type="page"/>
      </w:r>
    </w:p>
    <w:p w14:paraId="4806F0AB" w14:textId="77777777" w:rsidR="00674D4A" w:rsidRPr="006E5063" w:rsidRDefault="00674D4A" w:rsidP="00674D4A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4D4BAD2E" w14:textId="77777777" w:rsidR="00674D4A" w:rsidRPr="006E5063" w:rsidRDefault="00674D4A" w:rsidP="00674D4A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6B3FAE7A" w14:textId="77777777" w:rsidR="00674D4A" w:rsidRDefault="00674D4A" w:rsidP="00674D4A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05156653" w14:textId="77777777" w:rsidR="00674D4A" w:rsidRDefault="00674D4A" w:rsidP="00674D4A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21033620" w14:textId="77777777" w:rsidR="00674D4A" w:rsidRPr="00D604E6" w:rsidRDefault="00674D4A" w:rsidP="00674D4A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13403767" w14:textId="77777777" w:rsidR="00674D4A" w:rsidRPr="002B6560" w:rsidRDefault="00674D4A" w:rsidP="00674D4A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219A32BA" w14:textId="77777777" w:rsidR="00674D4A" w:rsidRPr="002B6560" w:rsidRDefault="00674D4A" w:rsidP="00674D4A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3398C7E9" w14:textId="77777777" w:rsidR="00674D4A" w:rsidRPr="002B6560" w:rsidRDefault="00674D4A" w:rsidP="00674D4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073A1448" w14:textId="77777777" w:rsidR="00674D4A" w:rsidRPr="006E5063" w:rsidRDefault="00674D4A" w:rsidP="00674D4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5A28D171" w14:textId="77777777" w:rsidR="00674D4A" w:rsidRPr="006E5063" w:rsidRDefault="00674D4A" w:rsidP="00674D4A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6AF7BA3C" w14:textId="77777777" w:rsidR="00674D4A" w:rsidRPr="006E5063" w:rsidRDefault="00674D4A" w:rsidP="00674D4A">
      <w:pPr>
        <w:spacing w:after="0" w:line="240" w:lineRule="auto"/>
        <w:rPr>
          <w:rFonts w:ascii="Times New Roman" w:hAnsi="Times New Roman"/>
        </w:rPr>
      </w:pPr>
    </w:p>
    <w:p w14:paraId="3CB07600" w14:textId="77777777" w:rsidR="00674D4A" w:rsidRPr="006E5063" w:rsidRDefault="00674D4A" w:rsidP="00674D4A">
      <w:pPr>
        <w:spacing w:after="0" w:line="240" w:lineRule="auto"/>
        <w:jc w:val="center"/>
        <w:rPr>
          <w:rFonts w:ascii="Times New Roman" w:hAnsi="Times New Roman"/>
        </w:rPr>
      </w:pPr>
    </w:p>
    <w:p w14:paraId="58ABAE8C" w14:textId="77777777" w:rsidR="00674D4A" w:rsidRPr="006E5063" w:rsidRDefault="00674D4A" w:rsidP="00674D4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4D5414D0" w14:textId="77777777" w:rsidR="00674D4A" w:rsidRPr="006E5063" w:rsidRDefault="00674D4A" w:rsidP="00674D4A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2DAF553E" w14:textId="77777777" w:rsidR="00674D4A" w:rsidRPr="006E5063" w:rsidRDefault="00674D4A" w:rsidP="00674D4A">
      <w:pPr>
        <w:spacing w:after="0" w:line="240" w:lineRule="auto"/>
        <w:jc w:val="center"/>
        <w:rPr>
          <w:rFonts w:ascii="Times New Roman" w:hAnsi="Times New Roman"/>
        </w:rPr>
      </w:pPr>
    </w:p>
    <w:p w14:paraId="3A65F1A8" w14:textId="77777777" w:rsidR="00674D4A" w:rsidRPr="006E5063" w:rsidRDefault="00674D4A" w:rsidP="00674D4A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73F49478" w14:textId="77777777" w:rsidR="00674D4A" w:rsidRPr="00FF0447" w:rsidRDefault="00674D4A" w:rsidP="00674D4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08F0A2A7" w14:textId="5DBB8067" w:rsidR="00674D4A" w:rsidRPr="00D55B1D" w:rsidRDefault="00674D4A" w:rsidP="00674D4A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ПИ-2</w:t>
      </w:r>
      <w:r>
        <w:rPr>
          <w:rFonts w:ascii="Times New Roman" w:hAnsi="Times New Roman"/>
          <w:u w:val="single"/>
        </w:rPr>
        <w:t>3</w:t>
      </w:r>
      <w:r>
        <w:rPr>
          <w:rFonts w:ascii="Times New Roman" w:hAnsi="Times New Roman"/>
          <w:u w:val="single"/>
        </w:rPr>
        <w:t>абв</w:t>
      </w:r>
      <w:r w:rsidRPr="00A6032D">
        <w:rPr>
          <w:rFonts w:ascii="Times New Roman" w:hAnsi="Times New Roman"/>
        </w:rPr>
        <w:t xml:space="preserve">______ </w:t>
      </w:r>
    </w:p>
    <w:p w14:paraId="129C993E" w14:textId="77777777" w:rsidR="00674D4A" w:rsidRPr="00FF0447" w:rsidRDefault="00674D4A" w:rsidP="00674D4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(аббревиатура)</w:t>
      </w:r>
    </w:p>
    <w:p w14:paraId="1CAF9852" w14:textId="77777777" w:rsidR="00674D4A" w:rsidRPr="006E5063" w:rsidRDefault="00674D4A" w:rsidP="00674D4A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674D4A" w:rsidRPr="0089310B" w14:paraId="666C0CE5" w14:textId="77777777" w:rsidTr="00E14189">
        <w:trPr>
          <w:trHeight w:val="443"/>
        </w:trPr>
        <w:tc>
          <w:tcPr>
            <w:tcW w:w="3261" w:type="dxa"/>
            <w:vMerge w:val="restart"/>
            <w:vAlign w:val="center"/>
          </w:tcPr>
          <w:p w14:paraId="17734F7E" w14:textId="77777777" w:rsidR="00674D4A" w:rsidRPr="0089310B" w:rsidRDefault="00674D4A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3DBD561D" w14:textId="77777777" w:rsidR="00674D4A" w:rsidRPr="0089310B" w:rsidRDefault="00674D4A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239D5900" w14:textId="77777777" w:rsidR="00674D4A" w:rsidRPr="0089310B" w:rsidRDefault="00674D4A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674D4A" w:rsidRPr="0089310B" w14:paraId="706D4558" w14:textId="77777777" w:rsidTr="00E14189">
        <w:trPr>
          <w:trHeight w:val="272"/>
        </w:trPr>
        <w:tc>
          <w:tcPr>
            <w:tcW w:w="3261" w:type="dxa"/>
            <w:vMerge/>
            <w:vAlign w:val="center"/>
          </w:tcPr>
          <w:p w14:paraId="5A379A5C" w14:textId="77777777" w:rsidR="00674D4A" w:rsidRPr="0089310B" w:rsidRDefault="00674D4A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2229AE37" w14:textId="77777777" w:rsidR="00674D4A" w:rsidRPr="0089310B" w:rsidRDefault="00674D4A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40D31F2" w14:textId="77777777" w:rsidR="00674D4A" w:rsidRPr="0089310B" w:rsidRDefault="00674D4A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7941F311" w14:textId="77777777" w:rsidR="00674D4A" w:rsidRPr="0089310B" w:rsidRDefault="00674D4A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7216D16D" w14:textId="77777777" w:rsidR="00674D4A" w:rsidRPr="0089310B" w:rsidRDefault="00674D4A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972093" w:rsidRPr="0089310B" w14:paraId="28DBFD08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53F9F305" w14:textId="77777777" w:rsidR="00972093" w:rsidRPr="00A6032D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72093">
              <w:rPr>
                <w:rFonts w:ascii="Times New Roman" w:hAnsi="Times New Roman"/>
                <w:sz w:val="20"/>
                <w:szCs w:val="20"/>
                <w:lang w:eastAsia="en-US"/>
              </w:rPr>
              <w:t>вычислительная математика (численные методы)</w:t>
            </w:r>
          </w:p>
        </w:tc>
        <w:tc>
          <w:tcPr>
            <w:tcW w:w="992" w:type="dxa"/>
            <w:vAlign w:val="center"/>
          </w:tcPr>
          <w:p w14:paraId="36ECD711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37036F42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14:paraId="19D006C7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5CA0C4ED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1EAFA0A0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52B1DC83" w14:textId="77777777" w:rsidR="00972093" w:rsidRPr="00674D4A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Рычка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О.В.</w:t>
            </w:r>
          </w:p>
          <w:p w14:paraId="0C6564E3" w14:textId="77777777" w:rsidR="00972093" w:rsidRP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Коломойцева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И.А.</w:t>
            </w:r>
          </w:p>
        </w:tc>
      </w:tr>
      <w:tr w:rsidR="00972093" w:rsidRPr="0089310B" w14:paraId="0D329EF3" w14:textId="77777777" w:rsidTr="00972093">
        <w:trPr>
          <w:trHeight w:val="755"/>
        </w:trPr>
        <w:tc>
          <w:tcPr>
            <w:tcW w:w="3261" w:type="dxa"/>
            <w:vAlign w:val="center"/>
          </w:tcPr>
          <w:p w14:paraId="1A86E7F6" w14:textId="77777777" w:rsidR="00972093" w:rsidRP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72093">
              <w:rPr>
                <w:rFonts w:ascii="Times New Roman" w:hAnsi="Times New Roman"/>
                <w:sz w:val="20"/>
                <w:szCs w:val="20"/>
                <w:lang w:eastAsia="en-US"/>
              </w:rPr>
              <w:t>групповая динамика и коммуникации</w:t>
            </w:r>
          </w:p>
        </w:tc>
        <w:tc>
          <w:tcPr>
            <w:tcW w:w="992" w:type="dxa"/>
            <w:vAlign w:val="center"/>
          </w:tcPr>
          <w:p w14:paraId="447D89DB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1F1E66F6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19.11.25</w:t>
            </w:r>
          </w:p>
        </w:tc>
        <w:tc>
          <w:tcPr>
            <w:tcW w:w="1276" w:type="dxa"/>
            <w:vAlign w:val="center"/>
          </w:tcPr>
          <w:p w14:paraId="6C609B05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5127FCBC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0617A41F" w14:textId="77777777" w:rsidR="00972093" w:rsidRPr="00674D4A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53FFFB59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Морозова О.В.</w:t>
            </w:r>
          </w:p>
          <w:p w14:paraId="1E5A671E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асс.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Ищенко А.П.</w:t>
            </w:r>
          </w:p>
        </w:tc>
      </w:tr>
      <w:tr w:rsidR="00972093" w:rsidRPr="0089310B" w14:paraId="4970D268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6A089AD4" w14:textId="77777777" w:rsidR="00972093" w:rsidRPr="002F50B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sz w:val="20"/>
                <w:szCs w:val="20"/>
                <w:lang w:eastAsia="en-US"/>
              </w:rPr>
              <w:t>базы данных</w:t>
            </w:r>
          </w:p>
        </w:tc>
        <w:tc>
          <w:tcPr>
            <w:tcW w:w="992" w:type="dxa"/>
            <w:vAlign w:val="center"/>
          </w:tcPr>
          <w:p w14:paraId="6728ACF3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1E7FE2BC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21.11.25</w:t>
            </w:r>
          </w:p>
        </w:tc>
        <w:tc>
          <w:tcPr>
            <w:tcW w:w="1276" w:type="dxa"/>
            <w:vAlign w:val="center"/>
          </w:tcPr>
          <w:p w14:paraId="2B2A14D3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086DA3EB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713629DD" w14:textId="77777777" w:rsidR="00972093" w:rsidRPr="00674D4A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Коломойцева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И.А.</w:t>
            </w:r>
          </w:p>
          <w:p w14:paraId="45F0E5AA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Щедрин С.В.</w:t>
            </w:r>
          </w:p>
          <w:p w14:paraId="45A797A1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Бердюкова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С.С.</w:t>
            </w:r>
          </w:p>
        </w:tc>
      </w:tr>
      <w:tr w:rsidR="00972093" w:rsidRPr="0089310B" w14:paraId="6B876C52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041E1273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sz w:val="20"/>
                <w:szCs w:val="20"/>
                <w:lang w:eastAsia="en-US"/>
              </w:rPr>
              <w:t>базы данных</w:t>
            </w:r>
          </w:p>
        </w:tc>
        <w:tc>
          <w:tcPr>
            <w:tcW w:w="992" w:type="dxa"/>
            <w:vAlign w:val="center"/>
          </w:tcPr>
          <w:p w14:paraId="10B67D74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43F77D0B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0884E7CA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6DBCED39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  <w:p w14:paraId="03E5906F" w14:textId="77777777" w:rsidR="00972093" w:rsidRPr="00674D4A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Коломойцева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И.А.</w:t>
            </w:r>
          </w:p>
          <w:p w14:paraId="18E29505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Щедрин С.В.</w:t>
            </w:r>
          </w:p>
          <w:p w14:paraId="477B981D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Бердюкова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С.С.</w:t>
            </w:r>
          </w:p>
        </w:tc>
      </w:tr>
      <w:tr w:rsidR="00972093" w:rsidRPr="0089310B" w14:paraId="7FF2A3BF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0612568F" w14:textId="1F6DA2A0" w:rsidR="00972093" w:rsidRPr="00674D4A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sz w:val="20"/>
                <w:szCs w:val="20"/>
                <w:lang w:eastAsia="en-US"/>
              </w:rPr>
              <w:t>архитектура компьютеров</w:t>
            </w:r>
          </w:p>
        </w:tc>
        <w:tc>
          <w:tcPr>
            <w:tcW w:w="992" w:type="dxa"/>
            <w:vAlign w:val="center"/>
          </w:tcPr>
          <w:p w14:paraId="088F6918" w14:textId="4C04A8A5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00BF7997" w14:textId="69C69795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4CA84E5A" w14:textId="02B22093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06985B08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1DE8FB28" w14:textId="77777777" w:rsidR="00972093" w:rsidRPr="00674D4A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Коломойцева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И.А.</w:t>
            </w:r>
          </w:p>
          <w:p w14:paraId="0DF7EF50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Зори С.А.</w:t>
            </w:r>
          </w:p>
          <w:p w14:paraId="6FD2AAE2" w14:textId="7BA486B8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асс. </w:t>
            </w:r>
            <w:proofErr w:type="spellStart"/>
            <w:r w:rsidRPr="00674D4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Филипишин</w:t>
            </w:r>
            <w:proofErr w:type="spellEnd"/>
            <w:r w:rsidRPr="00674D4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Д.А.</w:t>
            </w:r>
          </w:p>
        </w:tc>
      </w:tr>
      <w:tr w:rsidR="00972093" w:rsidRPr="0089310B" w14:paraId="74DEC9A6" w14:textId="77777777" w:rsidTr="00972093">
        <w:trPr>
          <w:trHeight w:val="755"/>
        </w:trPr>
        <w:tc>
          <w:tcPr>
            <w:tcW w:w="3261" w:type="dxa"/>
            <w:vAlign w:val="center"/>
          </w:tcPr>
          <w:p w14:paraId="4553732F" w14:textId="77777777" w:rsidR="00972093" w:rsidRP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72093">
              <w:rPr>
                <w:rFonts w:ascii="Times New Roman" w:hAnsi="Times New Roman"/>
                <w:sz w:val="20"/>
                <w:szCs w:val="20"/>
                <w:lang w:eastAsia="en-US"/>
              </w:rPr>
              <w:t>эмпирические методы программной инженерии</w:t>
            </w:r>
          </w:p>
        </w:tc>
        <w:tc>
          <w:tcPr>
            <w:tcW w:w="992" w:type="dxa"/>
            <w:vAlign w:val="center"/>
          </w:tcPr>
          <w:p w14:paraId="2D76B368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3DCD74BF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26.11.25</w:t>
            </w:r>
          </w:p>
        </w:tc>
        <w:tc>
          <w:tcPr>
            <w:tcW w:w="1276" w:type="dxa"/>
            <w:vAlign w:val="center"/>
          </w:tcPr>
          <w:p w14:paraId="0E04A6AC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637ABB72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7675EFA2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25771749" w14:textId="77777777" w:rsidR="00972093" w:rsidRPr="00674D4A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Рычка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О.В.</w:t>
            </w:r>
          </w:p>
          <w:p w14:paraId="64C501B1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Коломойцева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И.А.</w:t>
            </w:r>
          </w:p>
        </w:tc>
      </w:tr>
      <w:tr w:rsidR="00972093" w:rsidRPr="0089310B" w14:paraId="34C4BFFA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21EAEA28" w14:textId="77777777" w:rsidR="00972093" w:rsidRPr="002F50B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72093">
              <w:rPr>
                <w:rFonts w:ascii="Times New Roman" w:hAnsi="Times New Roman"/>
                <w:sz w:val="20"/>
                <w:szCs w:val="20"/>
                <w:lang w:eastAsia="en-US"/>
              </w:rPr>
              <w:t>введение в программирование на платформах .NET и JAVA</w:t>
            </w:r>
          </w:p>
        </w:tc>
        <w:tc>
          <w:tcPr>
            <w:tcW w:w="992" w:type="dxa"/>
            <w:vAlign w:val="center"/>
          </w:tcPr>
          <w:p w14:paraId="4C25B5F4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5DC23F09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27.11.25</w:t>
            </w:r>
          </w:p>
        </w:tc>
        <w:tc>
          <w:tcPr>
            <w:tcW w:w="1276" w:type="dxa"/>
            <w:vAlign w:val="center"/>
          </w:tcPr>
          <w:p w14:paraId="7FF91D99" w14:textId="77777777" w:rsidR="00972093" w:rsidRDefault="00972093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12F174EA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541EF213" w14:textId="77777777" w:rsidR="00972093" w:rsidRPr="00674D4A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42399E2A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Морозова О.В.</w:t>
            </w:r>
          </w:p>
          <w:p w14:paraId="3775943D" w14:textId="77777777" w:rsidR="00972093" w:rsidRDefault="00972093" w:rsidP="00972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Бердюкова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С.С.</w:t>
            </w:r>
          </w:p>
        </w:tc>
      </w:tr>
    </w:tbl>
    <w:p w14:paraId="282D27A8" w14:textId="77777777" w:rsidR="00674D4A" w:rsidRPr="006E5063" w:rsidRDefault="00674D4A" w:rsidP="00674D4A">
      <w:pPr>
        <w:rPr>
          <w:rFonts w:ascii="Times New Roman" w:hAnsi="Times New Roman"/>
        </w:rPr>
      </w:pPr>
    </w:p>
    <w:p w14:paraId="67571997" w14:textId="77777777" w:rsidR="00674D4A" w:rsidRPr="006E5063" w:rsidRDefault="00674D4A" w:rsidP="00674D4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137DB397" w14:textId="77777777" w:rsidR="00674D4A" w:rsidRPr="006E5063" w:rsidRDefault="00674D4A" w:rsidP="00674D4A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585F5363" w14:textId="77777777" w:rsidR="00674D4A" w:rsidRPr="006E5063" w:rsidRDefault="00674D4A" w:rsidP="00674D4A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674D4A" w:rsidRPr="0089310B" w14:paraId="7273E4FA" w14:textId="77777777" w:rsidTr="00E14189">
        <w:trPr>
          <w:trHeight w:val="2412"/>
        </w:trPr>
        <w:tc>
          <w:tcPr>
            <w:tcW w:w="9500" w:type="dxa"/>
          </w:tcPr>
          <w:p w14:paraId="5C0EEB42" w14:textId="77777777" w:rsidR="00674D4A" w:rsidRPr="0089310B" w:rsidRDefault="00674D4A" w:rsidP="00E14189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43642B34" w14:textId="77777777" w:rsidR="00674D4A" w:rsidRPr="0089310B" w:rsidRDefault="00674D4A" w:rsidP="00E14189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74DA36C4" w14:textId="77777777" w:rsidR="00674D4A" w:rsidRPr="0089310B" w:rsidRDefault="00674D4A" w:rsidP="00E14189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63243AB0" w14:textId="77777777" w:rsidR="00674D4A" w:rsidRPr="006E5063" w:rsidRDefault="00674D4A" w:rsidP="00674D4A">
      <w:pPr>
        <w:rPr>
          <w:rFonts w:ascii="Times New Roman" w:hAnsi="Times New Roman"/>
        </w:rPr>
      </w:pPr>
    </w:p>
    <w:p w14:paraId="7FEC531E" w14:textId="77777777" w:rsidR="00674D4A" w:rsidRDefault="00674D4A" w:rsidP="00674D4A">
      <w:r>
        <w:br w:type="page"/>
      </w:r>
    </w:p>
    <w:p w14:paraId="4FD6638C" w14:textId="77777777" w:rsidR="005A7CE8" w:rsidRPr="006E5063" w:rsidRDefault="005A7CE8" w:rsidP="005A7CE8">
      <w:pPr>
        <w:spacing w:after="0" w:line="240" w:lineRule="atLeast"/>
        <w:ind w:firstLine="6096"/>
        <w:rPr>
          <w:rFonts w:ascii="Times New Roman" w:hAnsi="Times New Roman"/>
        </w:rPr>
      </w:pPr>
      <w:bookmarkStart w:id="0" w:name="_Hlk213586993"/>
      <w:r w:rsidRPr="006E5063">
        <w:rPr>
          <w:rFonts w:ascii="Times New Roman" w:hAnsi="Times New Roman"/>
        </w:rPr>
        <w:lastRenderedPageBreak/>
        <w:t>УТВЕРЖДАЮ:</w:t>
      </w:r>
    </w:p>
    <w:p w14:paraId="6EB5E4B9" w14:textId="77777777" w:rsidR="005A7CE8" w:rsidRPr="006E5063" w:rsidRDefault="005A7CE8" w:rsidP="005A7CE8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53147881" w14:textId="77777777" w:rsidR="005A7CE8" w:rsidRDefault="005A7CE8" w:rsidP="005A7CE8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535FCAE6" w14:textId="77777777" w:rsidR="005A7CE8" w:rsidRDefault="005A7CE8" w:rsidP="005A7CE8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1CF7B1D3" w14:textId="77777777" w:rsidR="005A7CE8" w:rsidRPr="00D604E6" w:rsidRDefault="005A7CE8" w:rsidP="005A7CE8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656D9E14" w14:textId="77777777" w:rsidR="005A7CE8" w:rsidRPr="002B6560" w:rsidRDefault="005A7CE8" w:rsidP="005A7CE8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39564879" w14:textId="77777777" w:rsidR="005A7CE8" w:rsidRPr="002B6560" w:rsidRDefault="005A7CE8" w:rsidP="005A7CE8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3E271051" w14:textId="77777777" w:rsidR="005A7CE8" w:rsidRPr="002B6560" w:rsidRDefault="005A7CE8" w:rsidP="005A7CE8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7BA9BC67" w14:textId="77777777" w:rsidR="005A7CE8" w:rsidRPr="006E5063" w:rsidRDefault="005A7CE8" w:rsidP="005A7CE8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39ADB879" w14:textId="77777777" w:rsidR="005A7CE8" w:rsidRPr="006E5063" w:rsidRDefault="005A7CE8" w:rsidP="005A7CE8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588AD9F0" w14:textId="77777777" w:rsidR="005A7CE8" w:rsidRPr="006E5063" w:rsidRDefault="005A7CE8" w:rsidP="005A7CE8">
      <w:pPr>
        <w:spacing w:after="0" w:line="240" w:lineRule="auto"/>
        <w:rPr>
          <w:rFonts w:ascii="Times New Roman" w:hAnsi="Times New Roman"/>
        </w:rPr>
      </w:pPr>
    </w:p>
    <w:p w14:paraId="61D7C02D" w14:textId="77777777" w:rsidR="005A7CE8" w:rsidRPr="006E5063" w:rsidRDefault="005A7CE8" w:rsidP="005A7CE8">
      <w:pPr>
        <w:spacing w:after="0" w:line="240" w:lineRule="auto"/>
        <w:jc w:val="center"/>
        <w:rPr>
          <w:rFonts w:ascii="Times New Roman" w:hAnsi="Times New Roman"/>
        </w:rPr>
      </w:pPr>
    </w:p>
    <w:p w14:paraId="2CF45F15" w14:textId="77777777" w:rsidR="005A7CE8" w:rsidRPr="006E5063" w:rsidRDefault="005A7CE8" w:rsidP="005A7CE8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35F06F36" w14:textId="77777777" w:rsidR="005A7CE8" w:rsidRPr="006E5063" w:rsidRDefault="005A7CE8" w:rsidP="005A7CE8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63E74880" w14:textId="77777777" w:rsidR="005A7CE8" w:rsidRPr="006E5063" w:rsidRDefault="005A7CE8" w:rsidP="005A7CE8">
      <w:pPr>
        <w:spacing w:after="0" w:line="240" w:lineRule="auto"/>
        <w:jc w:val="center"/>
        <w:rPr>
          <w:rFonts w:ascii="Times New Roman" w:hAnsi="Times New Roman"/>
        </w:rPr>
      </w:pPr>
    </w:p>
    <w:p w14:paraId="3AD54731" w14:textId="77777777" w:rsidR="005A7CE8" w:rsidRPr="006E5063" w:rsidRDefault="005A7CE8" w:rsidP="005A7CE8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231903D6" w14:textId="77777777" w:rsidR="005A7CE8" w:rsidRPr="00FF0447" w:rsidRDefault="005A7CE8" w:rsidP="005A7C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11B4E4D6" w14:textId="513FB3DA" w:rsidR="005A7CE8" w:rsidRPr="00D55B1D" w:rsidRDefault="005A7CE8" w:rsidP="005A7CE8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ПИ-2</w:t>
      </w:r>
      <w:r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  <w:u w:val="single"/>
        </w:rPr>
        <w:t>аб</w:t>
      </w:r>
      <w:r w:rsidRPr="00A6032D">
        <w:rPr>
          <w:rFonts w:ascii="Times New Roman" w:hAnsi="Times New Roman"/>
        </w:rPr>
        <w:t xml:space="preserve">______ </w:t>
      </w:r>
    </w:p>
    <w:p w14:paraId="63BBB324" w14:textId="2AB08735" w:rsidR="005A7CE8" w:rsidRPr="00FF0447" w:rsidRDefault="005A7CE8" w:rsidP="005A7C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</w:t>
      </w:r>
    </w:p>
    <w:p w14:paraId="32D45E45" w14:textId="77777777" w:rsidR="005A7CE8" w:rsidRPr="006E5063" w:rsidRDefault="005A7CE8" w:rsidP="005A7CE8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5A7CE8" w:rsidRPr="0089310B" w14:paraId="2CD45B7A" w14:textId="77777777" w:rsidTr="00E14189">
        <w:trPr>
          <w:trHeight w:val="443"/>
        </w:trPr>
        <w:tc>
          <w:tcPr>
            <w:tcW w:w="3261" w:type="dxa"/>
            <w:vMerge w:val="restart"/>
            <w:vAlign w:val="center"/>
          </w:tcPr>
          <w:p w14:paraId="18315004" w14:textId="77777777" w:rsidR="005A7CE8" w:rsidRPr="0089310B" w:rsidRDefault="005A7CE8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36D75FDA" w14:textId="77777777" w:rsidR="005A7CE8" w:rsidRPr="0089310B" w:rsidRDefault="005A7CE8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7F850316" w14:textId="77777777" w:rsidR="005A7CE8" w:rsidRPr="0089310B" w:rsidRDefault="005A7CE8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5A7CE8" w:rsidRPr="0089310B" w14:paraId="6710721C" w14:textId="77777777" w:rsidTr="00E14189">
        <w:trPr>
          <w:trHeight w:val="272"/>
        </w:trPr>
        <w:tc>
          <w:tcPr>
            <w:tcW w:w="3261" w:type="dxa"/>
            <w:vMerge/>
            <w:vAlign w:val="center"/>
          </w:tcPr>
          <w:p w14:paraId="69C63427" w14:textId="77777777" w:rsidR="005A7CE8" w:rsidRPr="0089310B" w:rsidRDefault="005A7CE8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3CBBE64" w14:textId="77777777" w:rsidR="005A7CE8" w:rsidRPr="0089310B" w:rsidRDefault="005A7CE8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A53F6B1" w14:textId="77777777" w:rsidR="005A7CE8" w:rsidRPr="0089310B" w:rsidRDefault="005A7CE8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322BC196" w14:textId="77777777" w:rsidR="005A7CE8" w:rsidRPr="0089310B" w:rsidRDefault="005A7CE8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53AE76CD" w14:textId="77777777" w:rsidR="005A7CE8" w:rsidRPr="0089310B" w:rsidRDefault="005A7CE8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6065FC" w:rsidRPr="0089310B" w14:paraId="3E13AB82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290438FB" w14:textId="77777777" w:rsidR="006065FC" w:rsidRPr="002F50B3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7CE8">
              <w:rPr>
                <w:rFonts w:ascii="Times New Roman" w:hAnsi="Times New Roman"/>
                <w:sz w:val="20"/>
                <w:szCs w:val="20"/>
                <w:lang w:eastAsia="en-US"/>
              </w:rPr>
              <w:t>конструирование программного обеспечения</w:t>
            </w:r>
          </w:p>
        </w:tc>
        <w:tc>
          <w:tcPr>
            <w:tcW w:w="992" w:type="dxa"/>
            <w:vAlign w:val="center"/>
          </w:tcPr>
          <w:p w14:paraId="220AC0CA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1192C36D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18.11.25</w:t>
            </w:r>
          </w:p>
        </w:tc>
        <w:tc>
          <w:tcPr>
            <w:tcW w:w="1276" w:type="dxa"/>
            <w:vAlign w:val="center"/>
          </w:tcPr>
          <w:p w14:paraId="465FEF5C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696E7031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4CD2E47D" w14:textId="77777777" w:rsidR="006065FC" w:rsidRPr="00674D4A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51945D56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Чернышова А.В.</w:t>
            </w:r>
          </w:p>
          <w:p w14:paraId="43CD827C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асс.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Полянская А.В.</w:t>
            </w:r>
          </w:p>
        </w:tc>
      </w:tr>
      <w:tr w:rsidR="006065FC" w:rsidRPr="0089310B" w14:paraId="0B58D85C" w14:textId="77777777" w:rsidTr="00E14189">
        <w:trPr>
          <w:trHeight w:val="755"/>
        </w:trPr>
        <w:tc>
          <w:tcPr>
            <w:tcW w:w="3261" w:type="dxa"/>
            <w:vAlign w:val="center"/>
          </w:tcPr>
          <w:p w14:paraId="13A7799D" w14:textId="77777777" w:rsidR="006065FC" w:rsidRPr="00972093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50129">
              <w:rPr>
                <w:rFonts w:ascii="Times New Roman" w:hAnsi="Times New Roman"/>
                <w:sz w:val="20"/>
                <w:szCs w:val="20"/>
                <w:lang w:eastAsia="en-US"/>
              </w:rPr>
              <w:t>протоколы компьютерных сетей</w:t>
            </w:r>
          </w:p>
        </w:tc>
        <w:tc>
          <w:tcPr>
            <w:tcW w:w="992" w:type="dxa"/>
            <w:vAlign w:val="center"/>
          </w:tcPr>
          <w:p w14:paraId="1AF13848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3308D722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19.11.25</w:t>
            </w:r>
          </w:p>
        </w:tc>
        <w:tc>
          <w:tcPr>
            <w:tcW w:w="1276" w:type="dxa"/>
            <w:vAlign w:val="center"/>
          </w:tcPr>
          <w:p w14:paraId="7531F6EF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18DB28E3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2ABC3BE5" w14:textId="77777777" w:rsidR="006065FC" w:rsidRPr="00674D4A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12529936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Чернышова А.В.</w:t>
            </w:r>
          </w:p>
          <w:p w14:paraId="05CC5801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асс.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Ищенко А.П.</w:t>
            </w:r>
          </w:p>
        </w:tc>
      </w:tr>
      <w:tr w:rsidR="006065FC" w:rsidRPr="0089310B" w14:paraId="6943F004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6A710B86" w14:textId="77777777" w:rsidR="006065FC" w:rsidRPr="00C50129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50129">
              <w:rPr>
                <w:rFonts w:ascii="Times New Roman" w:hAnsi="Times New Roman"/>
                <w:sz w:val="20"/>
                <w:szCs w:val="20"/>
                <w:lang w:eastAsia="en-US"/>
              </w:rPr>
              <w:t>численные методы в информатике</w:t>
            </w:r>
          </w:p>
        </w:tc>
        <w:tc>
          <w:tcPr>
            <w:tcW w:w="992" w:type="dxa"/>
            <w:vAlign w:val="center"/>
          </w:tcPr>
          <w:p w14:paraId="0DD4062C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19FD8E71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19.11.25</w:t>
            </w:r>
          </w:p>
        </w:tc>
        <w:tc>
          <w:tcPr>
            <w:tcW w:w="1276" w:type="dxa"/>
            <w:vAlign w:val="center"/>
          </w:tcPr>
          <w:p w14:paraId="2F4E5154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6A92D9E8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1EBE83AF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0DCE815B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Боднар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А.В.</w:t>
            </w:r>
          </w:p>
          <w:p w14:paraId="46453D0D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Дмитрюк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Т.Г.</w:t>
            </w:r>
          </w:p>
        </w:tc>
      </w:tr>
      <w:tr w:rsidR="006065FC" w:rsidRPr="0089310B" w14:paraId="5822B12A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6E5BB08D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50129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технология разработки и сопровождения Интернет-сайтов</w:t>
            </w:r>
          </w:p>
        </w:tc>
        <w:tc>
          <w:tcPr>
            <w:tcW w:w="992" w:type="dxa"/>
            <w:vAlign w:val="center"/>
          </w:tcPr>
          <w:p w14:paraId="4E910F07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2DFA587C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20.11.25</w:t>
            </w:r>
          </w:p>
        </w:tc>
        <w:tc>
          <w:tcPr>
            <w:tcW w:w="1276" w:type="dxa"/>
            <w:vAlign w:val="center"/>
          </w:tcPr>
          <w:p w14:paraId="782157D2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32331E22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6E17C827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21667D27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Коломойцева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И.А.</w:t>
            </w:r>
          </w:p>
          <w:p w14:paraId="73DBF3BE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асс. Полянская А.В.</w:t>
            </w:r>
          </w:p>
        </w:tc>
      </w:tr>
      <w:tr w:rsidR="006065FC" w:rsidRPr="0089310B" w14:paraId="3DA9313D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45F37CE3" w14:textId="77777777" w:rsidR="006065FC" w:rsidRPr="002F50B3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производственная практика: научно-исследовательская работа</w:t>
            </w:r>
          </w:p>
        </w:tc>
        <w:tc>
          <w:tcPr>
            <w:tcW w:w="992" w:type="dxa"/>
            <w:vAlign w:val="center"/>
          </w:tcPr>
          <w:p w14:paraId="290AE822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Дзач</w:t>
            </w:r>
            <w:proofErr w:type="spellEnd"/>
          </w:p>
        </w:tc>
        <w:tc>
          <w:tcPr>
            <w:tcW w:w="1134" w:type="dxa"/>
            <w:vAlign w:val="center"/>
          </w:tcPr>
          <w:p w14:paraId="227827C3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24.11.25</w:t>
            </w:r>
          </w:p>
        </w:tc>
        <w:tc>
          <w:tcPr>
            <w:tcW w:w="1276" w:type="dxa"/>
            <w:vAlign w:val="center"/>
          </w:tcPr>
          <w:p w14:paraId="769A1B49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1115A93F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  <w:p w14:paraId="070A94C1" w14:textId="77777777" w:rsidR="006065FC" w:rsidRPr="00674D4A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3BF972CD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Криводубский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О.А.</w:t>
            </w:r>
          </w:p>
          <w:p w14:paraId="6BB5EF46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Дмитрюк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Т.Г.</w:t>
            </w:r>
          </w:p>
        </w:tc>
      </w:tr>
      <w:tr w:rsidR="006065FC" w:rsidRPr="0089310B" w14:paraId="23613895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1ED2BEB7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7CE8">
              <w:rPr>
                <w:rFonts w:ascii="Times New Roman" w:hAnsi="Times New Roman"/>
                <w:sz w:val="20"/>
                <w:szCs w:val="20"/>
                <w:lang w:eastAsia="en-US"/>
              </w:rPr>
              <w:t>программирование систем с серверами баз данных</w:t>
            </w:r>
          </w:p>
        </w:tc>
        <w:tc>
          <w:tcPr>
            <w:tcW w:w="992" w:type="dxa"/>
            <w:vAlign w:val="center"/>
          </w:tcPr>
          <w:p w14:paraId="15EB25E2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КП</w:t>
            </w:r>
          </w:p>
        </w:tc>
        <w:tc>
          <w:tcPr>
            <w:tcW w:w="1134" w:type="dxa"/>
            <w:vAlign w:val="center"/>
          </w:tcPr>
          <w:p w14:paraId="791919CD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26.11.25</w:t>
            </w:r>
          </w:p>
        </w:tc>
        <w:tc>
          <w:tcPr>
            <w:tcW w:w="1276" w:type="dxa"/>
            <w:vAlign w:val="center"/>
          </w:tcPr>
          <w:p w14:paraId="52FFD158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3B0F112F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5.426</w:t>
            </w:r>
          </w:p>
          <w:p w14:paraId="4C130759" w14:textId="77777777" w:rsidR="006065FC" w:rsidRPr="00674D4A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Коломойцева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И.А.</w:t>
            </w:r>
          </w:p>
          <w:p w14:paraId="110DC1EB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Щедрин С.В.</w:t>
            </w:r>
          </w:p>
          <w:p w14:paraId="57D50D04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Филипишин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Д.А.</w:t>
            </w:r>
          </w:p>
        </w:tc>
      </w:tr>
      <w:tr w:rsidR="006065FC" w:rsidRPr="0089310B" w14:paraId="687A39D7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63C475B5" w14:textId="77777777" w:rsidR="006065FC" w:rsidRPr="00674D4A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7CE8">
              <w:rPr>
                <w:rFonts w:ascii="Times New Roman" w:hAnsi="Times New Roman"/>
                <w:sz w:val="20"/>
                <w:szCs w:val="20"/>
                <w:lang w:eastAsia="en-US"/>
              </w:rPr>
              <w:t>программирование систем с серверами баз данных</w:t>
            </w:r>
          </w:p>
        </w:tc>
        <w:tc>
          <w:tcPr>
            <w:tcW w:w="992" w:type="dxa"/>
            <w:vAlign w:val="center"/>
          </w:tcPr>
          <w:p w14:paraId="02E488D5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14621252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27.11.25</w:t>
            </w:r>
          </w:p>
        </w:tc>
        <w:tc>
          <w:tcPr>
            <w:tcW w:w="1276" w:type="dxa"/>
            <w:vAlign w:val="center"/>
          </w:tcPr>
          <w:p w14:paraId="11659D73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14:paraId="0255FE1A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5.426</w:t>
            </w:r>
          </w:p>
          <w:p w14:paraId="3801DD33" w14:textId="77777777" w:rsidR="006065FC" w:rsidRPr="00674D4A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Коломойцева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И.А.</w:t>
            </w:r>
          </w:p>
          <w:p w14:paraId="3A8FB862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Щедрин С.В.</w:t>
            </w:r>
          </w:p>
          <w:p w14:paraId="36A163B0" w14:textId="77777777" w:rsidR="006065FC" w:rsidRDefault="006065FC" w:rsidP="00C501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Филипишин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Д.А.</w:t>
            </w:r>
          </w:p>
        </w:tc>
      </w:tr>
    </w:tbl>
    <w:p w14:paraId="3D4F4DDC" w14:textId="77777777" w:rsidR="005A7CE8" w:rsidRPr="006E5063" w:rsidRDefault="005A7CE8" w:rsidP="005A7CE8">
      <w:pPr>
        <w:rPr>
          <w:rFonts w:ascii="Times New Roman" w:hAnsi="Times New Roman"/>
        </w:rPr>
      </w:pPr>
    </w:p>
    <w:p w14:paraId="266ACE36" w14:textId="77777777" w:rsidR="005A7CE8" w:rsidRPr="006E5063" w:rsidRDefault="005A7CE8" w:rsidP="005A7CE8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6A75A68F" w14:textId="77777777" w:rsidR="005A7CE8" w:rsidRPr="006E5063" w:rsidRDefault="005A7CE8" w:rsidP="005A7CE8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3E83BDF3" w14:textId="77777777" w:rsidR="005A7CE8" w:rsidRPr="006E5063" w:rsidRDefault="005A7CE8" w:rsidP="005A7CE8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5A7CE8" w:rsidRPr="0089310B" w14:paraId="0A08CC66" w14:textId="77777777" w:rsidTr="00E14189">
        <w:trPr>
          <w:trHeight w:val="2412"/>
        </w:trPr>
        <w:tc>
          <w:tcPr>
            <w:tcW w:w="9500" w:type="dxa"/>
          </w:tcPr>
          <w:p w14:paraId="5F1AF2BC" w14:textId="77777777" w:rsidR="005A7CE8" w:rsidRPr="0089310B" w:rsidRDefault="005A7CE8" w:rsidP="00E14189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27DEFFDF" w14:textId="77777777" w:rsidR="005A7CE8" w:rsidRPr="0089310B" w:rsidRDefault="005A7CE8" w:rsidP="00E14189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310AE53B" w14:textId="77777777" w:rsidR="005A7CE8" w:rsidRPr="0089310B" w:rsidRDefault="005A7CE8" w:rsidP="00E14189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  <w:bookmarkEnd w:id="0"/>
    </w:tbl>
    <w:p w14:paraId="0E960EDE" w14:textId="77777777" w:rsidR="005A7CE8" w:rsidRPr="006E5063" w:rsidRDefault="005A7CE8" w:rsidP="005A7CE8">
      <w:pPr>
        <w:rPr>
          <w:rFonts w:ascii="Times New Roman" w:hAnsi="Times New Roman"/>
        </w:rPr>
      </w:pPr>
    </w:p>
    <w:p w14:paraId="2DC51BC3" w14:textId="77777777" w:rsidR="005A7CE8" w:rsidRDefault="005A7CE8" w:rsidP="005A7CE8">
      <w:r>
        <w:br w:type="page"/>
      </w:r>
    </w:p>
    <w:p w14:paraId="222D03B1" w14:textId="77777777" w:rsidR="00C50129" w:rsidRPr="006E5063" w:rsidRDefault="00C50129" w:rsidP="00C50129">
      <w:pPr>
        <w:spacing w:after="0" w:line="240" w:lineRule="atLeast"/>
        <w:ind w:firstLine="6096"/>
        <w:rPr>
          <w:rFonts w:ascii="Times New Roman" w:hAnsi="Times New Roman"/>
        </w:rPr>
      </w:pPr>
      <w:r w:rsidRPr="006E5063">
        <w:rPr>
          <w:rFonts w:ascii="Times New Roman" w:hAnsi="Times New Roman"/>
        </w:rPr>
        <w:lastRenderedPageBreak/>
        <w:t>УТВЕРЖДАЮ:</w:t>
      </w:r>
    </w:p>
    <w:p w14:paraId="33F36DA0" w14:textId="77777777" w:rsidR="00C50129" w:rsidRPr="006E5063" w:rsidRDefault="00C50129" w:rsidP="00C50129">
      <w:pPr>
        <w:spacing w:after="0" w:line="240" w:lineRule="atLeast"/>
        <w:ind w:left="6669" w:firstLine="411"/>
        <w:rPr>
          <w:rFonts w:ascii="Times New Roman" w:hAnsi="Times New Roman"/>
        </w:rPr>
      </w:pPr>
    </w:p>
    <w:p w14:paraId="1CC1622D" w14:textId="77777777" w:rsidR="00C50129" w:rsidRDefault="00C50129" w:rsidP="00C50129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Декан</w:t>
      </w:r>
    </w:p>
    <w:p w14:paraId="41E02407" w14:textId="77777777" w:rsidR="00C50129" w:rsidRDefault="00C50129" w:rsidP="00C50129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интеллектуальных   </w:t>
      </w:r>
    </w:p>
    <w:p w14:paraId="4ED2E58D" w14:textId="77777777" w:rsidR="00C50129" w:rsidRPr="00D604E6" w:rsidRDefault="00C50129" w:rsidP="00C50129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14:paraId="0BBD373B" w14:textId="77777777" w:rsidR="00C50129" w:rsidRPr="002B6560" w:rsidRDefault="00C50129" w:rsidP="00C50129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Pr="002B6560">
        <w:rPr>
          <w:rFonts w:ascii="Times New Roman" w:hAnsi="Times New Roman"/>
          <w:sz w:val="18"/>
          <w:szCs w:val="18"/>
        </w:rPr>
        <w:t>(название факультета)</w:t>
      </w:r>
    </w:p>
    <w:p w14:paraId="74FC8036" w14:textId="77777777" w:rsidR="00C50129" w:rsidRPr="002B6560" w:rsidRDefault="00C50129" w:rsidP="00C50129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ab/>
        <w:t xml:space="preserve">______________  </w:t>
      </w:r>
      <w:r w:rsidRPr="002B656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Николаенко Д.В.</w:t>
      </w:r>
    </w:p>
    <w:p w14:paraId="15CF9726" w14:textId="77777777" w:rsidR="00C50129" w:rsidRPr="002B6560" w:rsidRDefault="00C50129" w:rsidP="00C50129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2B6560">
        <w:rPr>
          <w:rFonts w:ascii="Times New Roman" w:hAnsi="Times New Roman"/>
          <w:sz w:val="18"/>
          <w:szCs w:val="18"/>
        </w:rPr>
        <w:t xml:space="preserve">подпись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B6560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Pr="002B6560">
        <w:rPr>
          <w:rFonts w:ascii="Times New Roman" w:hAnsi="Times New Roman"/>
          <w:sz w:val="18"/>
          <w:szCs w:val="18"/>
        </w:rPr>
        <w:t xml:space="preserve">фамилия  </w:t>
      </w:r>
      <w:proofErr w:type="spellStart"/>
      <w:r w:rsidRPr="002B6560">
        <w:rPr>
          <w:rFonts w:ascii="Times New Roman" w:hAnsi="Times New Roman"/>
          <w:sz w:val="18"/>
          <w:szCs w:val="18"/>
        </w:rPr>
        <w:t>и.о</w:t>
      </w:r>
      <w:proofErr w:type="spellEnd"/>
      <w:r w:rsidRPr="002B6560">
        <w:rPr>
          <w:rFonts w:ascii="Times New Roman" w:hAnsi="Times New Roman"/>
          <w:sz w:val="18"/>
          <w:szCs w:val="18"/>
        </w:rPr>
        <w:t>.</w:t>
      </w:r>
      <w:proofErr w:type="gramEnd"/>
    </w:p>
    <w:p w14:paraId="57E64646" w14:textId="77777777" w:rsidR="00C50129" w:rsidRPr="006E5063" w:rsidRDefault="00C50129" w:rsidP="00C50129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14:paraId="3822D17C" w14:textId="77777777" w:rsidR="00C50129" w:rsidRPr="006E5063" w:rsidRDefault="00C50129" w:rsidP="00C50129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 w:rsidRPr="006E5063">
        <w:rPr>
          <w:rFonts w:ascii="Times New Roman" w:hAnsi="Times New Roman"/>
        </w:rPr>
        <w:t>«___» _____________ 20___г.</w:t>
      </w:r>
    </w:p>
    <w:p w14:paraId="2ACB44A9" w14:textId="77777777" w:rsidR="00C50129" w:rsidRPr="006E5063" w:rsidRDefault="00C50129" w:rsidP="00C50129">
      <w:pPr>
        <w:spacing w:after="0" w:line="240" w:lineRule="auto"/>
        <w:rPr>
          <w:rFonts w:ascii="Times New Roman" w:hAnsi="Times New Roman"/>
        </w:rPr>
      </w:pPr>
    </w:p>
    <w:p w14:paraId="5315CD3A" w14:textId="77777777" w:rsidR="00C50129" w:rsidRPr="006E5063" w:rsidRDefault="00C50129" w:rsidP="00C50129">
      <w:pPr>
        <w:spacing w:after="0" w:line="240" w:lineRule="auto"/>
        <w:jc w:val="center"/>
        <w:rPr>
          <w:rFonts w:ascii="Times New Roman" w:hAnsi="Times New Roman"/>
        </w:rPr>
      </w:pPr>
    </w:p>
    <w:p w14:paraId="066F0F01" w14:textId="77777777" w:rsidR="00C50129" w:rsidRPr="006E5063" w:rsidRDefault="00C50129" w:rsidP="00C50129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ГРАФИК</w:t>
      </w:r>
    </w:p>
    <w:p w14:paraId="6D9F402C" w14:textId="77777777" w:rsidR="00C50129" w:rsidRPr="006E5063" w:rsidRDefault="00C50129" w:rsidP="00C50129">
      <w:pPr>
        <w:spacing w:after="0" w:line="240" w:lineRule="auto"/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ликвидации академических задолженностей</w:t>
      </w:r>
    </w:p>
    <w:p w14:paraId="116DDBA3" w14:textId="77777777" w:rsidR="00C50129" w:rsidRPr="006E5063" w:rsidRDefault="00C50129" w:rsidP="00C50129">
      <w:pPr>
        <w:spacing w:after="0" w:line="240" w:lineRule="auto"/>
        <w:jc w:val="center"/>
        <w:rPr>
          <w:rFonts w:ascii="Times New Roman" w:hAnsi="Times New Roman"/>
        </w:rPr>
      </w:pPr>
    </w:p>
    <w:p w14:paraId="3E8FB53C" w14:textId="77777777" w:rsidR="00C50129" w:rsidRPr="006E5063" w:rsidRDefault="00C50129" w:rsidP="00C50129">
      <w:pPr>
        <w:spacing w:after="0" w:line="240" w:lineRule="auto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</w:t>
      </w:r>
      <w:r w:rsidRPr="006E5063">
        <w:rPr>
          <w:rFonts w:ascii="Times New Roman" w:hAnsi="Times New Roman"/>
          <w:u w:val="single"/>
        </w:rPr>
        <w:t>ней</w:t>
      </w:r>
      <w:r w:rsidRPr="006E5063">
        <w:rPr>
          <w:rFonts w:ascii="Times New Roman" w:hAnsi="Times New Roman"/>
        </w:rPr>
        <w:t>___________ промежуточной аттестации 202</w:t>
      </w:r>
      <w:r w:rsidRPr="00D604E6">
        <w:rPr>
          <w:rFonts w:ascii="Times New Roman" w:hAnsi="Times New Roman"/>
        </w:rPr>
        <w:t>4</w:t>
      </w:r>
      <w:r w:rsidRPr="006E50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E5063">
        <w:rPr>
          <w:rFonts w:ascii="Times New Roman" w:hAnsi="Times New Roman"/>
        </w:rPr>
        <w:t xml:space="preserve"> </w:t>
      </w:r>
      <w:proofErr w:type="spellStart"/>
      <w:proofErr w:type="gramStart"/>
      <w:r w:rsidRPr="006E5063">
        <w:rPr>
          <w:rFonts w:ascii="Times New Roman" w:hAnsi="Times New Roman"/>
        </w:rPr>
        <w:t>уч.года</w:t>
      </w:r>
      <w:proofErr w:type="spellEnd"/>
      <w:proofErr w:type="gramEnd"/>
      <w:r w:rsidRPr="006E5063">
        <w:rPr>
          <w:rFonts w:ascii="Times New Roman" w:hAnsi="Times New Roman"/>
        </w:rPr>
        <w:t>.</w:t>
      </w:r>
    </w:p>
    <w:p w14:paraId="2A28A167" w14:textId="77777777" w:rsidR="00C50129" w:rsidRPr="00FF0447" w:rsidRDefault="00C50129" w:rsidP="00C5012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FF0447">
        <w:rPr>
          <w:rFonts w:ascii="Times New Roman" w:hAnsi="Times New Roman"/>
          <w:sz w:val="18"/>
          <w:szCs w:val="18"/>
        </w:rPr>
        <w:t xml:space="preserve"> (зимней/весенней)</w:t>
      </w:r>
    </w:p>
    <w:p w14:paraId="73C4C7C1" w14:textId="00CED78C" w:rsidR="00C50129" w:rsidRPr="00D55B1D" w:rsidRDefault="00C50129" w:rsidP="00C50129">
      <w:pPr>
        <w:spacing w:after="0" w:line="240" w:lineRule="auto"/>
        <w:rPr>
          <w:rFonts w:ascii="Times New Roman" w:hAnsi="Times New Roman"/>
          <w:u w:val="single"/>
        </w:rPr>
      </w:pPr>
      <w:r w:rsidRPr="006E5063">
        <w:rPr>
          <w:rFonts w:ascii="Times New Roman" w:hAnsi="Times New Roman"/>
        </w:rPr>
        <w:t>студентами факультета _____</w:t>
      </w:r>
      <w:r>
        <w:rPr>
          <w:rFonts w:ascii="Times New Roman" w:hAnsi="Times New Roman"/>
          <w:u w:val="single"/>
        </w:rPr>
        <w:t>ИСП</w:t>
      </w:r>
      <w:r>
        <w:rPr>
          <w:rFonts w:ascii="Times New Roman" w:hAnsi="Times New Roman"/>
        </w:rPr>
        <w:t xml:space="preserve">___________ учебной </w:t>
      </w:r>
      <w:proofErr w:type="gramStart"/>
      <w:r>
        <w:rPr>
          <w:rFonts w:ascii="Times New Roman" w:hAnsi="Times New Roman"/>
        </w:rPr>
        <w:t>группы  _</w:t>
      </w:r>
      <w:proofErr w:type="gramEnd"/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>ПИ</w:t>
      </w:r>
      <w:r>
        <w:rPr>
          <w:rFonts w:ascii="Times New Roman" w:hAnsi="Times New Roman"/>
          <w:u w:val="single"/>
        </w:rPr>
        <w:t>м</w:t>
      </w:r>
      <w:r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24</w:t>
      </w:r>
      <w:r w:rsidRPr="00A6032D">
        <w:rPr>
          <w:rFonts w:ascii="Times New Roman" w:hAnsi="Times New Roman"/>
        </w:rPr>
        <w:t xml:space="preserve">______ </w:t>
      </w:r>
    </w:p>
    <w:p w14:paraId="5F30210F" w14:textId="77777777" w:rsidR="00C50129" w:rsidRPr="00FF0447" w:rsidRDefault="00C50129" w:rsidP="00C5012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F044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FF0447">
        <w:rPr>
          <w:rFonts w:ascii="Times New Roman" w:hAnsi="Times New Roman"/>
          <w:sz w:val="18"/>
          <w:szCs w:val="18"/>
        </w:rPr>
        <w:t xml:space="preserve">  (аббревиатура</w:t>
      </w:r>
    </w:p>
    <w:p w14:paraId="547136A8" w14:textId="77777777" w:rsidR="00C50129" w:rsidRPr="006E5063" w:rsidRDefault="00C50129" w:rsidP="00C50129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992"/>
        <w:gridCol w:w="1134"/>
        <w:gridCol w:w="1276"/>
        <w:gridCol w:w="3118"/>
      </w:tblGrid>
      <w:tr w:rsidR="00C50129" w:rsidRPr="0089310B" w14:paraId="1E4AB685" w14:textId="77777777" w:rsidTr="00E14189">
        <w:trPr>
          <w:trHeight w:val="443"/>
        </w:trPr>
        <w:tc>
          <w:tcPr>
            <w:tcW w:w="3261" w:type="dxa"/>
            <w:vMerge w:val="restart"/>
            <w:vAlign w:val="center"/>
          </w:tcPr>
          <w:p w14:paraId="164AAEB0" w14:textId="77777777" w:rsidR="00C50129" w:rsidRPr="0089310B" w:rsidRDefault="00C50129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vAlign w:val="center"/>
          </w:tcPr>
          <w:p w14:paraId="4A1C5FBE" w14:textId="77777777" w:rsidR="00C50129" w:rsidRPr="0089310B" w:rsidRDefault="00C50129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Форма аттес</w:t>
            </w:r>
            <w:r w:rsidRPr="0089310B"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vAlign w:val="center"/>
          </w:tcPr>
          <w:p w14:paraId="3D91D2A4" w14:textId="77777777" w:rsidR="00C50129" w:rsidRPr="0089310B" w:rsidRDefault="00C50129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C50129" w:rsidRPr="0089310B" w14:paraId="1FC3DFD8" w14:textId="77777777" w:rsidTr="00E14189">
        <w:trPr>
          <w:trHeight w:val="272"/>
        </w:trPr>
        <w:tc>
          <w:tcPr>
            <w:tcW w:w="3261" w:type="dxa"/>
            <w:vMerge/>
            <w:vAlign w:val="center"/>
          </w:tcPr>
          <w:p w14:paraId="3348D719" w14:textId="77777777" w:rsidR="00C50129" w:rsidRPr="0089310B" w:rsidRDefault="00C50129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0C709833" w14:textId="77777777" w:rsidR="00C50129" w:rsidRPr="0089310B" w:rsidRDefault="00C50129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68BA641" w14:textId="77777777" w:rsidR="00C50129" w:rsidRPr="0089310B" w:rsidRDefault="00C50129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vAlign w:val="center"/>
          </w:tcPr>
          <w:p w14:paraId="467601A0" w14:textId="77777777" w:rsidR="00C50129" w:rsidRPr="0089310B" w:rsidRDefault="00C50129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vAlign w:val="center"/>
          </w:tcPr>
          <w:p w14:paraId="38293430" w14:textId="77777777" w:rsidR="00C50129" w:rsidRPr="0089310B" w:rsidRDefault="00C50129" w:rsidP="00E141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9310B"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r w:rsidRPr="0089310B"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r w:rsidRPr="0089310B"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6065FC" w:rsidRPr="0089310B" w14:paraId="79023B93" w14:textId="77777777" w:rsidTr="00E14189">
        <w:trPr>
          <w:trHeight w:val="755"/>
        </w:trPr>
        <w:tc>
          <w:tcPr>
            <w:tcW w:w="3261" w:type="dxa"/>
            <w:vAlign w:val="center"/>
          </w:tcPr>
          <w:p w14:paraId="1F45D0D3" w14:textId="77777777" w:rsidR="006065FC" w:rsidRPr="00972093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065FC"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экономическое обоснование инновационных решений</w:t>
            </w:r>
          </w:p>
        </w:tc>
        <w:tc>
          <w:tcPr>
            <w:tcW w:w="992" w:type="dxa"/>
            <w:vAlign w:val="center"/>
          </w:tcPr>
          <w:p w14:paraId="5468ED5E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vAlign w:val="center"/>
          </w:tcPr>
          <w:p w14:paraId="58670A43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17.11.25</w:t>
            </w:r>
          </w:p>
        </w:tc>
        <w:tc>
          <w:tcPr>
            <w:tcW w:w="1276" w:type="dxa"/>
            <w:vAlign w:val="center"/>
          </w:tcPr>
          <w:p w14:paraId="04018163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48CD6CA9" w14:textId="77777777" w:rsidR="006065FC" w:rsidRDefault="006065FC" w:rsidP="00606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32</w:t>
            </w:r>
          </w:p>
          <w:p w14:paraId="0BCE63FE" w14:textId="77777777" w:rsidR="006065FC" w:rsidRPr="00674D4A" w:rsidRDefault="006065FC" w:rsidP="006065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07DEBD86" w14:textId="77777777" w:rsidR="006065FC" w:rsidRDefault="006065FC" w:rsidP="00606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Боднар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А.В.</w:t>
            </w:r>
          </w:p>
          <w:p w14:paraId="071984A4" w14:textId="77777777" w:rsidR="006065FC" w:rsidRDefault="006065FC" w:rsidP="00606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Рычка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О.В.</w:t>
            </w:r>
          </w:p>
        </w:tc>
      </w:tr>
      <w:tr w:rsidR="006065FC" w:rsidRPr="0089310B" w14:paraId="4F71BEC3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65B478DA" w14:textId="77777777" w:rsidR="006065FC" w:rsidRPr="00674D4A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учебная практика: ознакомительная</w:t>
            </w:r>
          </w:p>
        </w:tc>
        <w:tc>
          <w:tcPr>
            <w:tcW w:w="992" w:type="dxa"/>
            <w:vAlign w:val="center"/>
          </w:tcPr>
          <w:p w14:paraId="578D262D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Дзач</w:t>
            </w:r>
            <w:proofErr w:type="spellEnd"/>
          </w:p>
        </w:tc>
        <w:tc>
          <w:tcPr>
            <w:tcW w:w="1134" w:type="dxa"/>
            <w:vAlign w:val="center"/>
          </w:tcPr>
          <w:p w14:paraId="5CFE642A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20.11.25</w:t>
            </w:r>
          </w:p>
        </w:tc>
        <w:tc>
          <w:tcPr>
            <w:tcW w:w="1276" w:type="dxa"/>
            <w:vAlign w:val="center"/>
          </w:tcPr>
          <w:p w14:paraId="2655749A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37670D84" w14:textId="77777777" w:rsidR="006065FC" w:rsidRDefault="006065FC" w:rsidP="00885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  <w:p w14:paraId="077E4511" w14:textId="77777777" w:rsidR="006065FC" w:rsidRPr="00674D4A" w:rsidRDefault="006065FC" w:rsidP="008851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122C54ED" w14:textId="77777777" w:rsidR="006065FC" w:rsidRDefault="006065FC" w:rsidP="008851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Боднар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А.В.</w:t>
            </w:r>
          </w:p>
          <w:p w14:paraId="49C2C0F8" w14:textId="77777777" w:rsidR="006065FC" w:rsidRPr="00885125" w:rsidRDefault="006065FC" w:rsidP="008851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Коломойцева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И.А.</w:t>
            </w:r>
          </w:p>
        </w:tc>
      </w:tr>
      <w:tr w:rsidR="006065FC" w:rsidRPr="0089310B" w14:paraId="704AAB84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59B0226B" w14:textId="77777777" w:rsidR="006065FC" w:rsidRPr="002F50B3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B0319C">
              <w:rPr>
                <w:rFonts w:ascii="Times New Roman" w:hAnsi="Times New Roman"/>
                <w:sz w:val="20"/>
                <w:szCs w:val="20"/>
                <w:lang w:eastAsia="en-US"/>
              </w:rPr>
              <w:t>нейросетевые</w:t>
            </w:r>
            <w:proofErr w:type="spellEnd"/>
            <w:r w:rsidRPr="00B031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нечёткие системы</w:t>
            </w:r>
          </w:p>
        </w:tc>
        <w:tc>
          <w:tcPr>
            <w:tcW w:w="992" w:type="dxa"/>
            <w:vAlign w:val="center"/>
          </w:tcPr>
          <w:p w14:paraId="55254C12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12E42948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21.11.25</w:t>
            </w:r>
          </w:p>
        </w:tc>
        <w:tc>
          <w:tcPr>
            <w:tcW w:w="1276" w:type="dxa"/>
            <w:vAlign w:val="center"/>
          </w:tcPr>
          <w:p w14:paraId="5610615B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14:paraId="4D73D4B9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  <w:p w14:paraId="6FB48FED" w14:textId="77777777" w:rsidR="006065FC" w:rsidRPr="00674D4A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проф. Зори С.А.</w:t>
            </w:r>
          </w:p>
          <w:p w14:paraId="7D026550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Федяев О.И.</w:t>
            </w:r>
          </w:p>
          <w:p w14:paraId="5FF5B5C2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асс. Полянская А.В.</w:t>
            </w:r>
          </w:p>
        </w:tc>
      </w:tr>
      <w:tr w:rsidR="006065FC" w:rsidRPr="0089310B" w14:paraId="258DC9D8" w14:textId="77777777" w:rsidTr="00E14189">
        <w:trPr>
          <w:trHeight w:val="272"/>
        </w:trPr>
        <w:tc>
          <w:tcPr>
            <w:tcW w:w="3261" w:type="dxa"/>
            <w:vAlign w:val="center"/>
          </w:tcPr>
          <w:p w14:paraId="7BA2D133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85125">
              <w:rPr>
                <w:rFonts w:ascii="Times New Roman" w:hAnsi="Times New Roman"/>
                <w:sz w:val="20"/>
                <w:szCs w:val="20"/>
                <w:lang w:eastAsia="en-US"/>
              </w:rPr>
              <w:t>параллельные и распределенные вычисления</w:t>
            </w:r>
          </w:p>
        </w:tc>
        <w:tc>
          <w:tcPr>
            <w:tcW w:w="992" w:type="dxa"/>
            <w:vAlign w:val="center"/>
          </w:tcPr>
          <w:p w14:paraId="3040813F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</w:p>
        </w:tc>
        <w:tc>
          <w:tcPr>
            <w:tcW w:w="1134" w:type="dxa"/>
            <w:vAlign w:val="center"/>
          </w:tcPr>
          <w:p w14:paraId="35AB2122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25.11.25</w:t>
            </w:r>
          </w:p>
        </w:tc>
        <w:tc>
          <w:tcPr>
            <w:tcW w:w="1276" w:type="dxa"/>
            <w:vAlign w:val="center"/>
          </w:tcPr>
          <w:p w14:paraId="0122E7A1" w14:textId="77777777" w:rsidR="006065FC" w:rsidRDefault="006065FC" w:rsidP="00E14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14:paraId="331CA989" w14:textId="77777777" w:rsidR="006065FC" w:rsidRDefault="006065FC" w:rsidP="00885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14:paraId="6DA0C063" w14:textId="77777777" w:rsidR="006065FC" w:rsidRPr="00674D4A" w:rsidRDefault="006065FC" w:rsidP="008851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ст.преп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Коломойцева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И.А.</w:t>
            </w:r>
          </w:p>
          <w:p w14:paraId="4B019694" w14:textId="77777777" w:rsidR="006065FC" w:rsidRDefault="006065FC" w:rsidP="008851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Зори С.А.</w:t>
            </w:r>
          </w:p>
          <w:p w14:paraId="16FA90B2" w14:textId="77777777" w:rsidR="006065FC" w:rsidRDefault="006065FC" w:rsidP="00885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74D4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Бердюкова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С.С.</w:t>
            </w:r>
          </w:p>
        </w:tc>
      </w:tr>
    </w:tbl>
    <w:p w14:paraId="0ABDD07A" w14:textId="77777777" w:rsidR="00C50129" w:rsidRPr="006E5063" w:rsidRDefault="00C50129" w:rsidP="00C50129">
      <w:pPr>
        <w:rPr>
          <w:rFonts w:ascii="Times New Roman" w:hAnsi="Times New Roman"/>
        </w:rPr>
      </w:pPr>
    </w:p>
    <w:p w14:paraId="2EF391A4" w14:textId="77777777" w:rsidR="00C50129" w:rsidRPr="006E5063" w:rsidRDefault="00C50129" w:rsidP="00C50129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Дата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</w:p>
    <w:p w14:paraId="512718B1" w14:textId="77777777" w:rsidR="00C50129" w:rsidRPr="006E5063" w:rsidRDefault="00C50129" w:rsidP="00C50129">
      <w:pPr>
        <w:rPr>
          <w:rFonts w:ascii="Times New Roman" w:hAnsi="Times New Roman"/>
        </w:rPr>
      </w:pPr>
      <w:r w:rsidRPr="006E5063">
        <w:rPr>
          <w:rFonts w:ascii="Times New Roman" w:hAnsi="Times New Roman"/>
        </w:rPr>
        <w:t xml:space="preserve">Диспетчер </w:t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 w:rsidRPr="006E50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14:paraId="63EB2F84" w14:textId="77777777" w:rsidR="00C50129" w:rsidRPr="006E5063" w:rsidRDefault="00C50129" w:rsidP="00C50129">
      <w:pPr>
        <w:jc w:val="center"/>
        <w:rPr>
          <w:rFonts w:ascii="Times New Roman" w:hAnsi="Times New Roman"/>
        </w:rPr>
      </w:pPr>
      <w:r w:rsidRPr="006E5063"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0"/>
      </w:tblGrid>
      <w:tr w:rsidR="00C50129" w:rsidRPr="0089310B" w14:paraId="547FFB37" w14:textId="77777777" w:rsidTr="00E14189">
        <w:trPr>
          <w:trHeight w:val="2412"/>
        </w:trPr>
        <w:tc>
          <w:tcPr>
            <w:tcW w:w="9500" w:type="dxa"/>
          </w:tcPr>
          <w:p w14:paraId="508AC666" w14:textId="77777777" w:rsidR="00C50129" w:rsidRPr="0089310B" w:rsidRDefault="00C50129" w:rsidP="00E14189">
            <w:pPr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 xml:space="preserve">Дата передачи </w:t>
            </w:r>
            <w:proofErr w:type="gramStart"/>
            <w:r w:rsidRPr="0089310B">
              <w:rPr>
                <w:rFonts w:ascii="Times New Roman" w:hAnsi="Times New Roman"/>
              </w:rPr>
              <w:t>информации  обучающимся</w:t>
            </w:r>
            <w:proofErr w:type="gramEnd"/>
            <w:r w:rsidRPr="0089310B">
              <w:rPr>
                <w:rFonts w:ascii="Times New Roman" w:hAnsi="Times New Roman"/>
              </w:rPr>
              <w:t>: __________________________________________</w:t>
            </w:r>
          </w:p>
          <w:p w14:paraId="76EA2306" w14:textId="77777777" w:rsidR="00C50129" w:rsidRPr="0089310B" w:rsidRDefault="00C50129" w:rsidP="00E14189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Форма передачи информации: _____________________________________________________</w:t>
            </w:r>
          </w:p>
          <w:p w14:paraId="0F4E9392" w14:textId="77777777" w:rsidR="00C50129" w:rsidRPr="0089310B" w:rsidRDefault="00C50129" w:rsidP="00E14189">
            <w:pPr>
              <w:spacing w:line="240" w:lineRule="auto"/>
              <w:rPr>
                <w:rFonts w:ascii="Times New Roman" w:hAnsi="Times New Roman"/>
              </w:rPr>
            </w:pPr>
            <w:r w:rsidRPr="0089310B">
              <w:rPr>
                <w:rFonts w:ascii="Times New Roman" w:hAnsi="Times New Roman"/>
              </w:rPr>
              <w:t>Ответственное за передачу информации лицо: ________________________________________</w:t>
            </w:r>
          </w:p>
        </w:tc>
      </w:tr>
    </w:tbl>
    <w:p w14:paraId="10406531" w14:textId="77777777" w:rsidR="00A67966" w:rsidRDefault="00A67966"/>
    <w:sectPr w:rsidR="00A6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52"/>
    <w:rsid w:val="001427F0"/>
    <w:rsid w:val="002F50B3"/>
    <w:rsid w:val="005A7CE8"/>
    <w:rsid w:val="006065FC"/>
    <w:rsid w:val="00674D4A"/>
    <w:rsid w:val="00761452"/>
    <w:rsid w:val="00885125"/>
    <w:rsid w:val="00972093"/>
    <w:rsid w:val="00A67966"/>
    <w:rsid w:val="00B0319C"/>
    <w:rsid w:val="00C50129"/>
    <w:rsid w:val="00F6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D186"/>
  <w15:chartTrackingRefBased/>
  <w15:docId w15:val="{349CEF9C-CC81-4F85-A1E6-2C4BA877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0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Lyulita</dc:creator>
  <cp:keywords/>
  <dc:description/>
  <cp:lastModifiedBy>Lyulita</cp:lastModifiedBy>
  <cp:revision>8</cp:revision>
  <dcterms:created xsi:type="dcterms:W3CDTF">2025-11-09T09:36:00Z</dcterms:created>
  <dcterms:modified xsi:type="dcterms:W3CDTF">2025-11-09T11:57:00Z</dcterms:modified>
</cp:coreProperties>
</file>